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7E5" w:rsidRDefault="00C97E1B" w:rsidP="00D701D0">
      <w:pPr>
        <w:spacing w:after="0" w:line="240" w:lineRule="auto"/>
        <w:ind w:left="851" w:hanging="851"/>
        <w:jc w:val="center"/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</w:pPr>
      <w:r w:rsidRPr="00721B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Краткое содержание </w:t>
      </w:r>
      <w:r w:rsidR="008413AA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27</w:t>
      </w:r>
      <w:r w:rsidR="00BB67E5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-го Синтеза ИВО</w:t>
      </w:r>
    </w:p>
    <w:p w:rsidR="00D701D0" w:rsidRPr="00D44A86" w:rsidRDefault="00BD6A4E" w:rsidP="00D701D0">
      <w:pPr>
        <w:spacing w:after="0" w:line="240" w:lineRule="auto"/>
        <w:ind w:left="851" w:hanging="851"/>
        <w:jc w:val="center"/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 xml:space="preserve"> И</w:t>
      </w:r>
      <w:r w:rsidR="00BB67E5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 xml:space="preserve">значально </w:t>
      </w:r>
      <w:r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В</w:t>
      </w:r>
      <w:r w:rsidR="00BB67E5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ышестоящий</w:t>
      </w:r>
      <w:r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 xml:space="preserve"> Синтез </w:t>
      </w:r>
      <w:r w:rsidR="008413AA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Совершенн</w:t>
      </w:r>
      <w:r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ого</w:t>
      </w:r>
      <w:r w:rsidR="00772126" w:rsidRPr="00721B9C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 xml:space="preserve"> </w:t>
      </w:r>
      <w:r w:rsidR="008413AA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Абсолют</w:t>
      </w:r>
      <w:r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а ИВ Человека</w:t>
      </w:r>
    </w:p>
    <w:p w:rsidR="006B45A8" w:rsidRPr="00721B9C" w:rsidRDefault="006712DA" w:rsidP="00D701D0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721B9C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И</w:t>
      </w:r>
      <w:r w:rsidR="00102B06" w:rsidRPr="00721B9C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 xml:space="preserve">значально </w:t>
      </w:r>
      <w:r w:rsidRPr="00721B9C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В</w:t>
      </w:r>
      <w:r w:rsidR="00102B06" w:rsidRPr="00721B9C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 xml:space="preserve">ышестоящего </w:t>
      </w:r>
      <w:r w:rsidRPr="00721B9C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О</w:t>
      </w:r>
      <w:r w:rsidR="00102B06" w:rsidRPr="00721B9C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тца</w:t>
      </w:r>
    </w:p>
    <w:p w:rsidR="00710D21" w:rsidRPr="00721B9C" w:rsidRDefault="00710D21" w:rsidP="00710D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32" w:rsidRPr="00721B9C" w:rsidRDefault="008413AA" w:rsidP="00DF31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1</w:t>
      </w:r>
      <w:r w:rsidR="00CC7AA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день 1 </w:t>
      </w:r>
      <w:r w:rsidR="00DF3132" w:rsidRPr="00721B9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часть</w:t>
      </w:r>
    </w:p>
    <w:p w:rsidR="00DF3132" w:rsidRPr="00721B9C" w:rsidRDefault="00DF3132" w:rsidP="00063E8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AF6B97" w:rsidRPr="00AF6B97" w:rsidRDefault="00063E8A" w:rsidP="00130EB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1B9C">
        <w:rPr>
          <w:rFonts w:ascii="Times New Roman" w:hAnsi="Times New Roman" w:cs="Times New Roman"/>
          <w:b/>
          <w:sz w:val="24"/>
          <w:szCs w:val="24"/>
          <w:lang w:val="ru-RU"/>
        </w:rPr>
        <w:t>00:00</w:t>
      </w:r>
      <w:r w:rsidR="00DF3132" w:rsidRPr="00721B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F3132" w:rsidRPr="00721B9C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BD6A4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30EB0" w:rsidRPr="00130EB0">
        <w:rPr>
          <w:rFonts w:ascii="Times New Roman" w:hAnsi="Times New Roman" w:cs="Times New Roman"/>
          <w:sz w:val="24"/>
          <w:szCs w:val="24"/>
          <w:lang w:val="ru-RU"/>
        </w:rPr>
        <w:t xml:space="preserve">О тематиках 27-го Синтеза ИВО. </w:t>
      </w:r>
      <w:r w:rsidR="00BD6A4E" w:rsidRPr="00130EB0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ИВ Синтез Совершенного Абсолюта ИВ Человека ИВО </w:t>
      </w:r>
      <w:r w:rsidR="00257175" w:rsidRPr="00130EB0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130EB0">
        <w:rPr>
          <w:rFonts w:ascii="Times New Roman" w:hAnsi="Times New Roman" w:cs="Times New Roman"/>
          <w:sz w:val="24"/>
          <w:szCs w:val="24"/>
          <w:lang w:val="ru-RU"/>
        </w:rPr>
        <w:t xml:space="preserve">это </w:t>
      </w:r>
      <w:r w:rsidR="00BD6A4E" w:rsidRPr="00130EB0">
        <w:rPr>
          <w:rFonts w:ascii="Times New Roman" w:hAnsi="Times New Roman" w:cs="Times New Roman"/>
          <w:sz w:val="24"/>
          <w:szCs w:val="24"/>
          <w:lang w:val="ru-RU"/>
        </w:rPr>
        <w:t xml:space="preserve">абсолютность, Абсолют ИВО, </w:t>
      </w:r>
      <w:r w:rsidR="005068BE" w:rsidRPr="00130EB0">
        <w:rPr>
          <w:rFonts w:ascii="Times New Roman" w:hAnsi="Times New Roman" w:cs="Times New Roman"/>
          <w:sz w:val="24"/>
          <w:szCs w:val="24"/>
          <w:lang w:val="ru-RU"/>
        </w:rPr>
        <w:t xml:space="preserve">горизонт </w:t>
      </w:r>
      <w:proofErr w:type="spellStart"/>
      <w:r w:rsidR="00130EB0" w:rsidRPr="00130EB0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BD6A4E" w:rsidRPr="00130EB0">
        <w:rPr>
          <w:rFonts w:ascii="Times New Roman" w:hAnsi="Times New Roman" w:cs="Times New Roman"/>
          <w:sz w:val="24"/>
          <w:szCs w:val="24"/>
          <w:lang w:val="ru-RU"/>
        </w:rPr>
        <w:t>сиходинамик</w:t>
      </w:r>
      <w:r w:rsidR="005068BE" w:rsidRPr="00130EB0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spellEnd"/>
      <w:r w:rsidR="00BD6A4E" w:rsidRPr="00130EB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30EB0" w:rsidRPr="00130EB0">
        <w:rPr>
          <w:rFonts w:ascii="Times New Roman" w:hAnsi="Times New Roman" w:cs="Times New Roman"/>
          <w:sz w:val="24"/>
          <w:szCs w:val="24"/>
          <w:lang w:val="ru-RU"/>
        </w:rPr>
        <w:t>горизонт С</w:t>
      </w:r>
      <w:r w:rsidR="005068BE" w:rsidRPr="00130EB0">
        <w:rPr>
          <w:rFonts w:ascii="Times New Roman" w:hAnsi="Times New Roman" w:cs="Times New Roman"/>
          <w:sz w:val="24"/>
          <w:szCs w:val="24"/>
          <w:lang w:val="ru-RU"/>
        </w:rPr>
        <w:t xml:space="preserve">лужащего, </w:t>
      </w:r>
      <w:r w:rsidR="00130EB0">
        <w:rPr>
          <w:rFonts w:ascii="Times New Roman" w:hAnsi="Times New Roman" w:cs="Times New Roman"/>
          <w:sz w:val="24"/>
          <w:szCs w:val="24"/>
          <w:lang w:val="ru-RU"/>
        </w:rPr>
        <w:t xml:space="preserve">акцент на служение, </w:t>
      </w:r>
      <w:r w:rsidR="00130EB0" w:rsidRPr="00130EB0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BD6A4E" w:rsidRPr="00130EB0">
        <w:rPr>
          <w:rFonts w:ascii="Times New Roman" w:hAnsi="Times New Roman" w:cs="Times New Roman"/>
          <w:sz w:val="24"/>
          <w:szCs w:val="24"/>
          <w:lang w:val="ru-RU"/>
        </w:rPr>
        <w:t>вор</w:t>
      </w:r>
      <w:r w:rsidR="00130EB0">
        <w:rPr>
          <w:rFonts w:ascii="Times New Roman" w:hAnsi="Times New Roman" w:cs="Times New Roman"/>
          <w:sz w:val="24"/>
          <w:szCs w:val="24"/>
          <w:lang w:val="ru-RU"/>
        </w:rPr>
        <w:t>ящий Синтез.</w:t>
      </w:r>
      <w:r w:rsidR="00BD6A4E" w:rsidRPr="00130E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0EB0">
        <w:rPr>
          <w:rFonts w:ascii="Times New Roman" w:hAnsi="Times New Roman" w:cs="Times New Roman"/>
          <w:sz w:val="24"/>
          <w:szCs w:val="24"/>
          <w:lang w:val="ru-RU"/>
        </w:rPr>
        <w:t xml:space="preserve">Абсолютный Огонь - </w:t>
      </w:r>
      <w:r w:rsidR="00DE484D" w:rsidRPr="00130EB0">
        <w:rPr>
          <w:rFonts w:ascii="Times New Roman" w:hAnsi="Times New Roman" w:cs="Times New Roman"/>
          <w:sz w:val="24"/>
          <w:szCs w:val="24"/>
          <w:lang w:val="ru-RU"/>
        </w:rPr>
        <w:t>Поядающий Огонь</w:t>
      </w:r>
      <w:r w:rsidR="00130EB0">
        <w:rPr>
          <w:rFonts w:ascii="Times New Roman" w:hAnsi="Times New Roman" w:cs="Times New Roman"/>
          <w:sz w:val="24"/>
          <w:szCs w:val="24"/>
          <w:lang w:val="ru-RU"/>
        </w:rPr>
        <w:t xml:space="preserve"> подобия ИВ Отца</w:t>
      </w:r>
      <w:r w:rsidR="00DE484D" w:rsidRPr="00130EB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D6A4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</w:t>
      </w:r>
    </w:p>
    <w:p w:rsidR="0053240D" w:rsidRPr="0053240D" w:rsidRDefault="003C6F3B" w:rsidP="00130EB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00:</w:t>
      </w:r>
      <w:r w:rsidR="00DE484D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09</w:t>
      </w:r>
      <w:r w:rsidR="00632F55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 xml:space="preserve"> </w:t>
      </w:r>
      <w:r w:rsidR="0039452B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–</w:t>
      </w:r>
      <w:r w:rsidR="00632F55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 xml:space="preserve"> </w:t>
      </w:r>
      <w:r w:rsidR="00967DFB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 xml:space="preserve"> </w:t>
      </w:r>
      <w:r w:rsidR="00DE484D" w:rsidRPr="00DE484D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Продолжаем </w:t>
      </w:r>
      <w:r w:rsidR="00130EB0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входить в новый Синтез ИВО после нового года, продолжаем </w:t>
      </w:r>
      <w:r w:rsidR="00DE484D" w:rsidRPr="00DE484D">
        <w:rPr>
          <w:rFonts w:ascii="Times New Roman" w:eastAsiaTheme="majorEastAsia" w:hAnsi="Times New Roman" w:cs="Times New Roman"/>
          <w:sz w:val="24"/>
          <w:szCs w:val="24"/>
          <w:lang w:val="ru-RU"/>
        </w:rPr>
        <w:t>встраиваться в 32</w:t>
      </w:r>
      <w:r w:rsidR="00130EB0">
        <w:rPr>
          <w:rFonts w:ascii="Times New Roman" w:eastAsiaTheme="majorEastAsia" w:hAnsi="Times New Roman" w:cs="Times New Roman"/>
          <w:sz w:val="24"/>
          <w:szCs w:val="24"/>
          <w:lang w:val="ru-RU"/>
        </w:rPr>
        <w:t>-ри</w:t>
      </w:r>
      <w:r w:rsidR="00DE484D" w:rsidRPr="00DE484D">
        <w:rPr>
          <w:rFonts w:ascii="Times New Roman" w:eastAsiaTheme="majorEastAsia" w:hAnsi="Times New Roman" w:cs="Times New Roman"/>
          <w:sz w:val="24"/>
          <w:szCs w:val="24"/>
          <w:lang w:val="ru-RU"/>
        </w:rPr>
        <w:t>цу</w:t>
      </w:r>
      <w:r w:rsidR="00967DFB" w:rsidRPr="00130EB0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r w:rsidR="00130EB0" w:rsidRPr="00130EB0">
        <w:rPr>
          <w:rFonts w:ascii="Times New Roman" w:eastAsiaTheme="majorEastAsia" w:hAnsi="Times New Roman" w:cs="Times New Roman"/>
          <w:sz w:val="24"/>
          <w:szCs w:val="24"/>
          <w:lang w:val="ru-RU"/>
        </w:rPr>
        <w:t>ИВО.</w:t>
      </w:r>
    </w:p>
    <w:p w:rsidR="009031B4" w:rsidRDefault="00314947" w:rsidP="009031B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</w:t>
      </w:r>
      <w:r w:rsidR="00DE484D">
        <w:rPr>
          <w:rFonts w:ascii="Times New Roman" w:hAnsi="Times New Roman" w:cs="Times New Roman"/>
          <w:b/>
          <w:sz w:val="24"/>
          <w:szCs w:val="24"/>
          <w:lang w:val="ru-RU"/>
        </w:rPr>
        <w:t>11</w:t>
      </w:r>
      <w:r w:rsidR="00721B9C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5324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0EB0">
        <w:rPr>
          <w:rFonts w:ascii="Times New Roman" w:hAnsi="Times New Roman" w:cs="Times New Roman"/>
          <w:sz w:val="24"/>
          <w:szCs w:val="24"/>
          <w:lang w:val="ru-RU"/>
        </w:rPr>
        <w:t>Что в ИВДИВО</w:t>
      </w:r>
      <w:r w:rsidR="00DE484D">
        <w:rPr>
          <w:rFonts w:ascii="Times New Roman" w:hAnsi="Times New Roman" w:cs="Times New Roman"/>
          <w:sz w:val="24"/>
          <w:szCs w:val="24"/>
          <w:lang w:val="ru-RU"/>
        </w:rPr>
        <w:t xml:space="preserve"> есть? </w:t>
      </w:r>
    </w:p>
    <w:p w:rsidR="00073D7A" w:rsidRDefault="009031B4" w:rsidP="009031B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 w:rsidR="00130EB0">
        <w:rPr>
          <w:rFonts w:ascii="Times New Roman" w:hAnsi="Times New Roman" w:cs="Times New Roman"/>
          <w:sz w:val="24"/>
          <w:szCs w:val="24"/>
          <w:lang w:val="ru-RU"/>
        </w:rPr>
        <w:t xml:space="preserve">В Доме стоит Человек, где происходит формирование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его </w:t>
      </w:r>
      <w:r w:rsidR="00130EB0">
        <w:rPr>
          <w:rFonts w:ascii="Times New Roman" w:hAnsi="Times New Roman" w:cs="Times New Roman"/>
          <w:sz w:val="24"/>
          <w:szCs w:val="24"/>
          <w:lang w:val="ru-RU"/>
        </w:rPr>
        <w:t>частей.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3D7A" w:rsidRPr="00073D7A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073D7A" w:rsidRPr="00073D7A">
        <w:rPr>
          <w:rFonts w:ascii="Times New Roman" w:hAnsi="Times New Roman" w:cs="Times New Roman"/>
          <w:sz w:val="24"/>
          <w:szCs w:val="24"/>
          <w:lang w:val="ru-RU"/>
        </w:rPr>
        <w:t xml:space="preserve">оме </w:t>
      </w:r>
      <w:r w:rsidR="007C5F04" w:rsidRPr="00073D7A">
        <w:rPr>
          <w:rFonts w:ascii="Times New Roman" w:hAnsi="Times New Roman" w:cs="Times New Roman"/>
          <w:sz w:val="24"/>
          <w:szCs w:val="24"/>
          <w:lang w:val="ru-RU"/>
        </w:rPr>
        <w:t>Огонь,</w:t>
      </w:r>
      <w:r w:rsidR="00073D7A">
        <w:rPr>
          <w:rFonts w:ascii="Times New Roman" w:hAnsi="Times New Roman" w:cs="Times New Roman"/>
          <w:sz w:val="24"/>
          <w:szCs w:val="24"/>
          <w:lang w:val="ru-RU"/>
        </w:rPr>
        <w:t xml:space="preserve"> и Дом обрабатывает этот Огонь, </w:t>
      </w:r>
    </w:p>
    <w:p w:rsidR="004018E8" w:rsidRDefault="00073D7A" w:rsidP="00130EB0">
      <w:pPr>
        <w:spacing w:after="0" w:line="240" w:lineRule="auto"/>
        <w:ind w:left="851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9031B4"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 w:rsidR="00DE484D">
        <w:rPr>
          <w:rFonts w:ascii="Times New Roman" w:hAnsi="Times New Roman" w:cs="Times New Roman"/>
          <w:sz w:val="24"/>
          <w:szCs w:val="24"/>
          <w:lang w:val="ru-RU"/>
        </w:rPr>
        <w:t>Условия</w:t>
      </w:r>
      <w:r w:rsidR="009031B4">
        <w:rPr>
          <w:rFonts w:ascii="Times New Roman" w:hAnsi="Times New Roman" w:cs="Times New Roman"/>
          <w:sz w:val="24"/>
          <w:szCs w:val="24"/>
          <w:lang w:val="ru-RU"/>
        </w:rPr>
        <w:t xml:space="preserve"> в ИВДИВО.</w:t>
      </w:r>
      <w:r w:rsidR="00DE48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31B4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DE484D">
        <w:rPr>
          <w:rFonts w:ascii="Times New Roman" w:hAnsi="Times New Roman" w:cs="Times New Roman"/>
          <w:sz w:val="24"/>
          <w:szCs w:val="24"/>
          <w:lang w:val="ru-RU"/>
        </w:rPr>
        <w:t xml:space="preserve">роцессы самоорганизации </w:t>
      </w:r>
      <w:r w:rsidR="004018E8">
        <w:rPr>
          <w:rFonts w:ascii="Times New Roman" w:hAnsi="Times New Roman" w:cs="Times New Roman"/>
          <w:sz w:val="24"/>
          <w:szCs w:val="24"/>
          <w:lang w:val="ru-RU"/>
        </w:rPr>
        <w:t>Планеты или М</w:t>
      </w:r>
      <w:r w:rsidR="009031B4">
        <w:rPr>
          <w:rFonts w:ascii="Times New Roman" w:hAnsi="Times New Roman" w:cs="Times New Roman"/>
          <w:sz w:val="24"/>
          <w:szCs w:val="24"/>
          <w:lang w:val="ru-RU"/>
        </w:rPr>
        <w:t>ета</w:t>
      </w:r>
      <w:r w:rsidR="004018E8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9031B4">
        <w:rPr>
          <w:rFonts w:ascii="Times New Roman" w:hAnsi="Times New Roman" w:cs="Times New Roman"/>
          <w:sz w:val="24"/>
          <w:szCs w:val="24"/>
          <w:lang w:val="ru-RU"/>
        </w:rPr>
        <w:t>алактики</w:t>
      </w:r>
      <w:r w:rsidR="00DE484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018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018E8" w:rsidRDefault="004018E8" w:rsidP="00130EB0">
      <w:pPr>
        <w:spacing w:after="0" w:line="240" w:lineRule="auto"/>
        <w:ind w:left="851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9031B4">
        <w:rPr>
          <w:rFonts w:ascii="Times New Roman" w:hAnsi="Times New Roman" w:cs="Times New Roman"/>
          <w:sz w:val="24"/>
          <w:szCs w:val="24"/>
          <w:lang w:val="ru-RU"/>
        </w:rPr>
        <w:t xml:space="preserve">3) В Доме </w:t>
      </w:r>
      <w:r w:rsidR="00175A90">
        <w:rPr>
          <w:rFonts w:ascii="Times New Roman" w:hAnsi="Times New Roman" w:cs="Times New Roman"/>
          <w:sz w:val="24"/>
          <w:szCs w:val="24"/>
          <w:lang w:val="ru-RU"/>
        </w:rPr>
        <w:t>баланс Огня и Материи</w:t>
      </w:r>
      <w:r w:rsidR="009031B4">
        <w:rPr>
          <w:rFonts w:ascii="Times New Roman" w:hAnsi="Times New Roman" w:cs="Times New Roman"/>
          <w:sz w:val="24"/>
          <w:szCs w:val="24"/>
          <w:lang w:val="ru-RU"/>
        </w:rPr>
        <w:t xml:space="preserve"> (ОМ)</w:t>
      </w:r>
      <w:r w:rsidR="00175A90">
        <w:rPr>
          <w:rFonts w:ascii="Times New Roman" w:hAnsi="Times New Roman" w:cs="Times New Roman"/>
          <w:sz w:val="24"/>
          <w:szCs w:val="24"/>
          <w:lang w:val="ru-RU"/>
        </w:rPr>
        <w:t>, баланс внешнего и внутреннего.</w:t>
      </w:r>
      <w:r w:rsidR="009031B4">
        <w:rPr>
          <w:rFonts w:ascii="Times New Roman" w:hAnsi="Times New Roman" w:cs="Times New Roman"/>
          <w:sz w:val="24"/>
          <w:szCs w:val="24"/>
          <w:lang w:val="ru-RU"/>
        </w:rPr>
        <w:t xml:space="preserve"> ИВАС Давид Сольвейг обучают балансу.</w:t>
      </w:r>
    </w:p>
    <w:p w:rsidR="00175A90" w:rsidRDefault="00175A90" w:rsidP="00130EB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088E">
        <w:rPr>
          <w:rFonts w:ascii="Times New Roman" w:hAnsi="Times New Roman" w:cs="Times New Roman"/>
          <w:b/>
          <w:sz w:val="24"/>
          <w:szCs w:val="24"/>
          <w:lang w:val="ru-RU"/>
        </w:rPr>
        <w:t>00:</w:t>
      </w:r>
      <w:r w:rsidR="000D088E" w:rsidRPr="000D088E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9031B4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0D088E" w:rsidRPr="000D08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</w:t>
      </w:r>
      <w:r w:rsidR="009031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D088E">
        <w:rPr>
          <w:rFonts w:ascii="Times New Roman" w:hAnsi="Times New Roman" w:cs="Times New Roman"/>
          <w:sz w:val="24"/>
          <w:szCs w:val="24"/>
          <w:lang w:val="ru-RU"/>
        </w:rPr>
        <w:t>Опыт работы</w:t>
      </w:r>
      <w:r w:rsidR="009031B4">
        <w:rPr>
          <w:rFonts w:ascii="Times New Roman" w:hAnsi="Times New Roman" w:cs="Times New Roman"/>
          <w:sz w:val="24"/>
          <w:szCs w:val="24"/>
          <w:lang w:val="ru-RU"/>
        </w:rPr>
        <w:t xml:space="preserve"> служащих Сочи </w:t>
      </w:r>
      <w:r w:rsidR="007445EB">
        <w:rPr>
          <w:rFonts w:ascii="Times New Roman" w:hAnsi="Times New Roman" w:cs="Times New Roman"/>
          <w:sz w:val="24"/>
          <w:szCs w:val="24"/>
          <w:lang w:val="ru-RU"/>
        </w:rPr>
        <w:t xml:space="preserve">по вхождению в Учение Синтеза </w:t>
      </w:r>
      <w:r w:rsidR="000D088E">
        <w:rPr>
          <w:rFonts w:ascii="Times New Roman" w:hAnsi="Times New Roman" w:cs="Times New Roman"/>
          <w:sz w:val="24"/>
          <w:szCs w:val="24"/>
          <w:lang w:val="ru-RU"/>
        </w:rPr>
        <w:t xml:space="preserve">через </w:t>
      </w:r>
      <w:r w:rsidR="007445EB">
        <w:rPr>
          <w:rFonts w:ascii="Times New Roman" w:hAnsi="Times New Roman" w:cs="Times New Roman"/>
          <w:sz w:val="24"/>
          <w:szCs w:val="24"/>
          <w:lang w:val="ru-RU"/>
        </w:rPr>
        <w:t>объём Огней 16-рицы частностей</w:t>
      </w:r>
      <w:r w:rsidR="000D088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445EB" w:rsidRDefault="00175A90" w:rsidP="00130EB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088E">
        <w:rPr>
          <w:rFonts w:ascii="Times New Roman" w:hAnsi="Times New Roman" w:cs="Times New Roman"/>
          <w:b/>
          <w:sz w:val="24"/>
          <w:szCs w:val="24"/>
          <w:lang w:val="ru-RU"/>
        </w:rPr>
        <w:t>00:3</w:t>
      </w:r>
      <w:r w:rsidR="003A61FE">
        <w:rPr>
          <w:rFonts w:ascii="Times New Roman" w:hAnsi="Times New Roman" w:cs="Times New Roman"/>
          <w:b/>
          <w:sz w:val="24"/>
          <w:szCs w:val="24"/>
          <w:lang w:val="ru-RU"/>
        </w:rPr>
        <w:t xml:space="preserve">7 </w:t>
      </w:r>
      <w:r w:rsidR="000D08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– </w:t>
      </w:r>
      <w:r w:rsidR="00073D7A">
        <w:rPr>
          <w:rFonts w:ascii="Times New Roman" w:hAnsi="Times New Roman" w:cs="Times New Roman"/>
          <w:sz w:val="24"/>
          <w:szCs w:val="24"/>
          <w:lang w:val="ru-RU"/>
        </w:rPr>
        <w:t xml:space="preserve">Ядро </w:t>
      </w:r>
      <w:r w:rsidR="007445EB">
        <w:rPr>
          <w:rFonts w:ascii="Times New Roman" w:hAnsi="Times New Roman" w:cs="Times New Roman"/>
          <w:sz w:val="24"/>
          <w:szCs w:val="24"/>
          <w:lang w:val="ru-RU"/>
        </w:rPr>
        <w:t xml:space="preserve">служения необходимо </w:t>
      </w:r>
      <w:r w:rsidR="00073D7A">
        <w:rPr>
          <w:rFonts w:ascii="Times New Roman" w:hAnsi="Times New Roman" w:cs="Times New Roman"/>
          <w:sz w:val="24"/>
          <w:szCs w:val="24"/>
          <w:lang w:val="ru-RU"/>
        </w:rPr>
        <w:t>открывать</w:t>
      </w:r>
      <w:r w:rsidR="007445EB">
        <w:rPr>
          <w:rFonts w:ascii="Times New Roman" w:hAnsi="Times New Roman" w:cs="Times New Roman"/>
          <w:sz w:val="24"/>
          <w:szCs w:val="24"/>
          <w:lang w:val="ru-RU"/>
        </w:rPr>
        <w:t>, чтобы запустить процесс расшифровки деятельности. Эманировать из него Огонь</w:t>
      </w:r>
      <w:r w:rsidR="00073D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445EB" w:rsidRPr="007445EB">
        <w:rPr>
          <w:rFonts w:ascii="Times New Roman" w:hAnsi="Times New Roman" w:cs="Times New Roman"/>
          <w:sz w:val="24"/>
          <w:szCs w:val="24"/>
          <w:lang w:val="ru-RU"/>
        </w:rPr>
        <w:t xml:space="preserve">вовне в ИВДИВО </w:t>
      </w:r>
      <w:r w:rsidR="007445EB">
        <w:rPr>
          <w:rFonts w:ascii="Times New Roman" w:hAnsi="Times New Roman" w:cs="Times New Roman"/>
          <w:sz w:val="24"/>
          <w:szCs w:val="24"/>
          <w:lang w:val="ru-RU"/>
        </w:rPr>
        <w:t xml:space="preserve">каждого, он его обрабатывает, затем он обратно направляет Огонь на тело, тело начинает активироваться. </w:t>
      </w:r>
    </w:p>
    <w:p w:rsidR="00175A90" w:rsidRPr="0082206E" w:rsidRDefault="00175A90" w:rsidP="00130EB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088E">
        <w:rPr>
          <w:rFonts w:ascii="Times New Roman" w:hAnsi="Times New Roman" w:cs="Times New Roman"/>
          <w:b/>
          <w:sz w:val="24"/>
          <w:szCs w:val="24"/>
          <w:lang w:val="ru-RU"/>
        </w:rPr>
        <w:t>00:4</w:t>
      </w:r>
      <w:r w:rsidR="007445EB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0D08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</w:t>
      </w:r>
      <w:r w:rsidRPr="000D08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2206E" w:rsidRPr="0082206E">
        <w:rPr>
          <w:rFonts w:ascii="Times New Roman" w:hAnsi="Times New Roman" w:cs="Times New Roman"/>
          <w:sz w:val="24"/>
          <w:szCs w:val="24"/>
          <w:lang w:val="ru-RU"/>
        </w:rPr>
        <w:t>Синтез</w:t>
      </w:r>
      <w:r w:rsidR="0082206E">
        <w:rPr>
          <w:rFonts w:ascii="Times New Roman" w:hAnsi="Times New Roman" w:cs="Times New Roman"/>
          <w:sz w:val="24"/>
          <w:szCs w:val="24"/>
          <w:lang w:val="ru-RU"/>
        </w:rPr>
        <w:t xml:space="preserve"> любит ядра.  Синтез </w:t>
      </w:r>
      <w:r w:rsidR="003A61FE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82206E">
        <w:rPr>
          <w:rFonts w:ascii="Times New Roman" w:hAnsi="Times New Roman" w:cs="Times New Roman"/>
          <w:sz w:val="24"/>
          <w:szCs w:val="24"/>
          <w:lang w:val="ru-RU"/>
        </w:rPr>
        <w:t xml:space="preserve">это </w:t>
      </w:r>
      <w:proofErr w:type="spellStart"/>
      <w:r w:rsidR="0082206E">
        <w:rPr>
          <w:rFonts w:ascii="Times New Roman" w:hAnsi="Times New Roman" w:cs="Times New Roman"/>
          <w:sz w:val="24"/>
          <w:szCs w:val="24"/>
          <w:lang w:val="ru-RU"/>
        </w:rPr>
        <w:t>ядерность</w:t>
      </w:r>
      <w:proofErr w:type="spellEnd"/>
      <w:r w:rsidR="0082206E">
        <w:rPr>
          <w:rFonts w:ascii="Times New Roman" w:hAnsi="Times New Roman" w:cs="Times New Roman"/>
          <w:sz w:val="24"/>
          <w:szCs w:val="24"/>
          <w:lang w:val="ru-RU"/>
        </w:rPr>
        <w:t xml:space="preserve"> и поэтому Синтез нужно обязательно стяжать.</w:t>
      </w:r>
      <w:r w:rsidR="00EB2DFE">
        <w:rPr>
          <w:rFonts w:ascii="Times New Roman" w:hAnsi="Times New Roman" w:cs="Times New Roman"/>
          <w:sz w:val="24"/>
          <w:szCs w:val="24"/>
          <w:lang w:val="ru-RU"/>
        </w:rPr>
        <w:t xml:space="preserve"> Если мы не добираем Огонь, то Синтезу</w:t>
      </w:r>
      <w:r w:rsidR="00EB2DFE" w:rsidRPr="00EB2D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2DFE">
        <w:rPr>
          <w:rFonts w:ascii="Times New Roman" w:hAnsi="Times New Roman" w:cs="Times New Roman"/>
          <w:sz w:val="24"/>
          <w:szCs w:val="24"/>
          <w:lang w:val="ru-RU"/>
        </w:rPr>
        <w:t>некуда з</w:t>
      </w:r>
      <w:r w:rsidR="0082206E">
        <w:rPr>
          <w:rFonts w:ascii="Times New Roman" w:hAnsi="Times New Roman" w:cs="Times New Roman"/>
          <w:sz w:val="24"/>
          <w:szCs w:val="24"/>
          <w:lang w:val="ru-RU"/>
        </w:rPr>
        <w:t>аписываться.</w:t>
      </w:r>
    </w:p>
    <w:p w:rsidR="005628B9" w:rsidRPr="005628B9" w:rsidRDefault="00175A90" w:rsidP="00130EB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088E">
        <w:rPr>
          <w:rFonts w:ascii="Times New Roman" w:hAnsi="Times New Roman" w:cs="Times New Roman"/>
          <w:b/>
          <w:sz w:val="24"/>
          <w:szCs w:val="24"/>
          <w:lang w:val="ru-RU"/>
        </w:rPr>
        <w:t>00:</w:t>
      </w:r>
      <w:r w:rsidR="0082206E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EB2DFE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="000D08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</w:t>
      </w:r>
      <w:r w:rsidR="00EB2DFE">
        <w:rPr>
          <w:rFonts w:ascii="Times New Roman" w:hAnsi="Times New Roman" w:cs="Times New Roman"/>
          <w:sz w:val="24"/>
          <w:szCs w:val="24"/>
          <w:lang w:val="ru-RU"/>
        </w:rPr>
        <w:t xml:space="preserve">Синтез пишется в активные ядра Синтеза ИВО в позвоночнике на накопленный объём Огня. </w:t>
      </w:r>
    </w:p>
    <w:p w:rsidR="005628B9" w:rsidRDefault="005628B9" w:rsidP="00130EB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28B9">
        <w:rPr>
          <w:rFonts w:ascii="Times New Roman" w:hAnsi="Times New Roman" w:cs="Times New Roman"/>
          <w:b/>
          <w:sz w:val="24"/>
          <w:szCs w:val="24"/>
          <w:lang w:val="ru-RU"/>
        </w:rPr>
        <w:t>00:5</w:t>
      </w:r>
      <w:r w:rsidR="00EB2DFE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</w:t>
      </w:r>
      <w:proofErr w:type="spellStart"/>
      <w:r w:rsidR="00EB2DFE">
        <w:rPr>
          <w:rFonts w:ascii="Times New Roman" w:hAnsi="Times New Roman" w:cs="Times New Roman"/>
          <w:sz w:val="24"/>
          <w:szCs w:val="24"/>
          <w:lang w:val="ru-RU"/>
        </w:rPr>
        <w:t>Пра</w:t>
      </w:r>
      <w:r w:rsidR="00E94501" w:rsidRPr="00E94501">
        <w:rPr>
          <w:rFonts w:ascii="Times New Roman" w:hAnsi="Times New Roman" w:cs="Times New Roman"/>
          <w:sz w:val="24"/>
          <w:szCs w:val="24"/>
          <w:lang w:val="ru-RU"/>
        </w:rPr>
        <w:t>материя</w:t>
      </w:r>
      <w:proofErr w:type="spellEnd"/>
      <w:r w:rsidR="00EB2DFE">
        <w:rPr>
          <w:rFonts w:ascii="Times New Roman" w:hAnsi="Times New Roman" w:cs="Times New Roman"/>
          <w:sz w:val="24"/>
          <w:szCs w:val="24"/>
          <w:lang w:val="ru-RU"/>
        </w:rPr>
        <w:t xml:space="preserve"> – то,</w:t>
      </w:r>
      <w:r w:rsidR="00E94501">
        <w:rPr>
          <w:rFonts w:ascii="Times New Roman" w:hAnsi="Times New Roman" w:cs="Times New Roman"/>
          <w:sz w:val="24"/>
          <w:szCs w:val="24"/>
          <w:lang w:val="ru-RU"/>
        </w:rPr>
        <w:t xml:space="preserve"> что находится внутри Отца, то внутренн</w:t>
      </w:r>
      <w:r w:rsidR="0092502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E94501">
        <w:rPr>
          <w:rFonts w:ascii="Times New Roman" w:hAnsi="Times New Roman" w:cs="Times New Roman"/>
          <w:sz w:val="24"/>
          <w:szCs w:val="24"/>
          <w:lang w:val="ru-RU"/>
        </w:rPr>
        <w:t xml:space="preserve">е, </w:t>
      </w:r>
      <w:r w:rsidR="00EB2DFE">
        <w:rPr>
          <w:rFonts w:ascii="Times New Roman" w:hAnsi="Times New Roman" w:cs="Times New Roman"/>
          <w:sz w:val="24"/>
          <w:szCs w:val="24"/>
          <w:lang w:val="ru-RU"/>
        </w:rPr>
        <w:t>чему</w:t>
      </w:r>
      <w:r w:rsidR="00E945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2DFE">
        <w:rPr>
          <w:rFonts w:ascii="Times New Roman" w:hAnsi="Times New Roman" w:cs="Times New Roman"/>
          <w:sz w:val="24"/>
          <w:szCs w:val="24"/>
          <w:lang w:val="ru-RU"/>
        </w:rPr>
        <w:t>нас</w:t>
      </w:r>
      <w:r w:rsidR="00E94501">
        <w:rPr>
          <w:rFonts w:ascii="Times New Roman" w:hAnsi="Times New Roman" w:cs="Times New Roman"/>
          <w:sz w:val="24"/>
          <w:szCs w:val="24"/>
          <w:lang w:val="ru-RU"/>
        </w:rPr>
        <w:t xml:space="preserve"> с вами </w:t>
      </w:r>
      <w:r w:rsidR="00EB2DFE">
        <w:rPr>
          <w:rFonts w:ascii="Times New Roman" w:hAnsi="Times New Roman" w:cs="Times New Roman"/>
          <w:sz w:val="24"/>
          <w:szCs w:val="24"/>
          <w:lang w:val="ru-RU"/>
        </w:rPr>
        <w:t>Отец</w:t>
      </w:r>
      <w:r w:rsidR="00E94501">
        <w:rPr>
          <w:rFonts w:ascii="Times New Roman" w:hAnsi="Times New Roman" w:cs="Times New Roman"/>
          <w:sz w:val="24"/>
          <w:szCs w:val="24"/>
          <w:lang w:val="ru-RU"/>
        </w:rPr>
        <w:t xml:space="preserve"> уже начал </w:t>
      </w:r>
      <w:r w:rsidR="00EB2DFE">
        <w:rPr>
          <w:rFonts w:ascii="Times New Roman" w:hAnsi="Times New Roman" w:cs="Times New Roman"/>
          <w:sz w:val="24"/>
          <w:szCs w:val="24"/>
          <w:lang w:val="ru-RU"/>
        </w:rPr>
        <w:t>обучать</w:t>
      </w:r>
      <w:r w:rsidR="00E9450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94501" w:rsidRDefault="00E94501" w:rsidP="00130EB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4501">
        <w:rPr>
          <w:rFonts w:ascii="Times New Roman" w:hAnsi="Times New Roman" w:cs="Times New Roman"/>
          <w:b/>
          <w:sz w:val="24"/>
          <w:szCs w:val="24"/>
          <w:lang w:val="ru-RU"/>
        </w:rPr>
        <w:t>00: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57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8B3BB2">
        <w:rPr>
          <w:rFonts w:ascii="Times New Roman" w:hAnsi="Times New Roman" w:cs="Times New Roman"/>
          <w:sz w:val="24"/>
          <w:szCs w:val="24"/>
          <w:lang w:val="ru-RU"/>
        </w:rPr>
        <w:t xml:space="preserve">Части 11-го горизонта обучают нас воспринимать другие виды материи.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Абсолют даёт </w:t>
      </w:r>
      <w:r w:rsidR="008B3BB2">
        <w:rPr>
          <w:rFonts w:ascii="Times New Roman" w:hAnsi="Times New Roman" w:cs="Times New Roman"/>
          <w:sz w:val="24"/>
          <w:szCs w:val="24"/>
          <w:lang w:val="ru-RU"/>
        </w:rPr>
        <w:t>эффект части П</w:t>
      </w: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EB2DFE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виден</w:t>
      </w:r>
      <w:r w:rsidR="008B3BB2">
        <w:rPr>
          <w:rFonts w:ascii="Times New Roman" w:hAnsi="Times New Roman" w:cs="Times New Roman"/>
          <w:sz w:val="24"/>
          <w:szCs w:val="24"/>
          <w:lang w:val="ru-RU"/>
        </w:rPr>
        <w:t>ие, в нём есть Судьба.</w:t>
      </w:r>
    </w:p>
    <w:p w:rsidR="00E94501" w:rsidRPr="00E94501" w:rsidRDefault="00E94501" w:rsidP="00130EB0">
      <w:pPr>
        <w:tabs>
          <w:tab w:val="left" w:pos="1335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9B6DD7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E94501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9B6DD7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</w:t>
      </w:r>
      <w:r w:rsidR="009B6DD7">
        <w:rPr>
          <w:rFonts w:ascii="Times New Roman" w:hAnsi="Times New Roman" w:cs="Times New Roman"/>
          <w:sz w:val="24"/>
          <w:szCs w:val="24"/>
          <w:lang w:val="ru-RU"/>
        </w:rPr>
        <w:t>Любая из частей растёт и развивается в материи</w:t>
      </w:r>
      <w:r w:rsidRPr="00E945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6DD7">
        <w:rPr>
          <w:rFonts w:ascii="Times New Roman" w:hAnsi="Times New Roman" w:cs="Times New Roman"/>
          <w:sz w:val="24"/>
          <w:szCs w:val="24"/>
          <w:lang w:val="ru-RU"/>
        </w:rPr>
        <w:t xml:space="preserve">из той </w:t>
      </w:r>
      <w:r w:rsidR="008B3BB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7C5F04">
        <w:rPr>
          <w:rFonts w:ascii="Times New Roman" w:hAnsi="Times New Roman" w:cs="Times New Roman"/>
          <w:sz w:val="24"/>
          <w:szCs w:val="24"/>
          <w:lang w:val="ru-RU"/>
        </w:rPr>
        <w:t>бсолютности,</w:t>
      </w:r>
      <w:r w:rsidR="009B6DD7">
        <w:rPr>
          <w:rFonts w:ascii="Times New Roman" w:hAnsi="Times New Roman" w:cs="Times New Roman"/>
          <w:sz w:val="24"/>
          <w:szCs w:val="24"/>
          <w:lang w:val="ru-RU"/>
        </w:rPr>
        <w:t xml:space="preserve"> которая </w:t>
      </w:r>
      <w:r w:rsidR="008B3BB2">
        <w:rPr>
          <w:rFonts w:ascii="Times New Roman" w:hAnsi="Times New Roman" w:cs="Times New Roman"/>
          <w:sz w:val="24"/>
          <w:szCs w:val="24"/>
          <w:lang w:val="ru-RU"/>
        </w:rPr>
        <w:t>зависит от количества и качества материи. Также зависит от концентрации первой Капли Абсолютного Огня, которая в нас сформируется</w:t>
      </w:r>
      <w:r w:rsidR="008B3BB2" w:rsidRPr="008B3BB2">
        <w:rPr>
          <w:lang w:val="ru-RU"/>
        </w:rPr>
        <w:t xml:space="preserve"> </w:t>
      </w:r>
      <w:r w:rsidR="008B3BB2">
        <w:rPr>
          <w:lang w:val="ru-RU"/>
        </w:rPr>
        <w:t xml:space="preserve">и </w:t>
      </w:r>
      <w:r w:rsidR="008B3BB2" w:rsidRPr="008B3BB2">
        <w:rPr>
          <w:rFonts w:ascii="Times New Roman" w:hAnsi="Times New Roman" w:cs="Times New Roman"/>
          <w:sz w:val="24"/>
          <w:szCs w:val="24"/>
          <w:lang w:val="ru-RU"/>
        </w:rPr>
        <w:t xml:space="preserve">зависит от количества и качества </w:t>
      </w:r>
      <w:r w:rsidR="008B3BB2">
        <w:rPr>
          <w:rFonts w:ascii="Times New Roman" w:hAnsi="Times New Roman" w:cs="Times New Roman"/>
          <w:sz w:val="24"/>
          <w:szCs w:val="24"/>
          <w:lang w:val="ru-RU"/>
        </w:rPr>
        <w:t>частей.</w:t>
      </w:r>
    </w:p>
    <w:p w:rsidR="00506D87" w:rsidRDefault="00506D87" w:rsidP="000179A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01:</w:t>
      </w:r>
      <w:r w:rsidR="000179A8">
        <w:rPr>
          <w:rFonts w:ascii="Times New Roman" w:hAnsi="Times New Roman" w:cs="Times New Roman"/>
          <w:b/>
          <w:sz w:val="24"/>
          <w:szCs w:val="24"/>
          <w:lang w:val="ru-RU"/>
        </w:rPr>
        <w:t>09</w:t>
      </w:r>
      <w:r w:rsidR="00772126" w:rsidRPr="00B8514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F3132" w:rsidRPr="00B85141">
        <w:rPr>
          <w:rFonts w:ascii="Times New Roman" w:hAnsi="Times New Roman" w:cs="Times New Roman"/>
          <w:b/>
          <w:sz w:val="24"/>
          <w:szCs w:val="24"/>
          <w:lang w:val="ru-RU"/>
        </w:rPr>
        <w:t>–</w:t>
      </w:r>
      <w:r w:rsidR="00772126" w:rsidRPr="00B8514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B3BB2">
        <w:rPr>
          <w:rFonts w:ascii="Times New Roman" w:hAnsi="Times New Roman" w:cs="Times New Roman"/>
          <w:sz w:val="24"/>
          <w:szCs w:val="24"/>
          <w:lang w:val="ru-RU"/>
        </w:rPr>
        <w:t>Все программы, которые мы стяжаем плюс Ядра Синтеза тем объёмом</w:t>
      </w:r>
      <w:r w:rsidRPr="00DB79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3BB2">
        <w:rPr>
          <w:rFonts w:ascii="Times New Roman" w:hAnsi="Times New Roman" w:cs="Times New Roman"/>
          <w:sz w:val="24"/>
          <w:szCs w:val="24"/>
          <w:lang w:val="ru-RU"/>
        </w:rPr>
        <w:t>и зарядом</w:t>
      </w:r>
      <w:r w:rsidR="000179A8">
        <w:rPr>
          <w:rFonts w:ascii="Times New Roman" w:hAnsi="Times New Roman" w:cs="Times New Roman"/>
          <w:sz w:val="24"/>
          <w:szCs w:val="24"/>
          <w:lang w:val="ru-RU"/>
        </w:rPr>
        <w:t>, объёмы</w:t>
      </w:r>
      <w:r w:rsidR="008B3BB2">
        <w:rPr>
          <w:rFonts w:ascii="Times New Roman" w:hAnsi="Times New Roman" w:cs="Times New Roman"/>
          <w:sz w:val="24"/>
          <w:szCs w:val="24"/>
          <w:lang w:val="ru-RU"/>
        </w:rPr>
        <w:t xml:space="preserve"> заполняют межъядерное пространство, чтобы в это пространство постепенно, расширяясь, входили в новое Ядра.</w:t>
      </w:r>
      <w:r w:rsidRPr="00DB791B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</w:t>
      </w:r>
    </w:p>
    <w:p w:rsidR="00DB791B" w:rsidRDefault="00AA2948" w:rsidP="00130EB0">
      <w:pPr>
        <w:spacing w:after="0" w:line="240" w:lineRule="auto"/>
        <w:ind w:left="-567" w:right="-5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</w:t>
      </w:r>
      <w:r w:rsidR="00E81A32">
        <w:rPr>
          <w:rFonts w:ascii="Times New Roman" w:hAnsi="Times New Roman" w:cs="Times New Roman"/>
          <w:b/>
          <w:sz w:val="24"/>
          <w:szCs w:val="24"/>
          <w:lang w:val="ru-RU"/>
        </w:rPr>
        <w:t>01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DB791B">
        <w:rPr>
          <w:rFonts w:ascii="Times New Roman" w:hAnsi="Times New Roman" w:cs="Times New Roman"/>
          <w:b/>
          <w:sz w:val="24"/>
          <w:szCs w:val="24"/>
          <w:lang w:val="ru-RU"/>
        </w:rPr>
        <w:t>17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28B9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0179A8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</w:t>
      </w:r>
      <w:r w:rsidR="00DB791B">
        <w:rPr>
          <w:rFonts w:ascii="Times New Roman" w:hAnsi="Times New Roman" w:cs="Times New Roman"/>
          <w:sz w:val="24"/>
          <w:szCs w:val="24"/>
          <w:lang w:val="ru-RU"/>
        </w:rPr>
        <w:t>Абсолютн</w:t>
      </w:r>
      <w:r w:rsidR="000179A8">
        <w:rPr>
          <w:rFonts w:ascii="Times New Roman" w:hAnsi="Times New Roman" w:cs="Times New Roman"/>
          <w:sz w:val="24"/>
          <w:szCs w:val="24"/>
          <w:lang w:val="ru-RU"/>
        </w:rPr>
        <w:t>ого Ог</w:t>
      </w:r>
      <w:r w:rsidR="00DB791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0179A8">
        <w:rPr>
          <w:rFonts w:ascii="Times New Roman" w:hAnsi="Times New Roman" w:cs="Times New Roman"/>
          <w:sz w:val="24"/>
          <w:szCs w:val="24"/>
          <w:lang w:val="ru-RU"/>
        </w:rPr>
        <w:t xml:space="preserve">я. </w:t>
      </w:r>
      <w:r w:rsidR="00DB791B">
        <w:rPr>
          <w:rFonts w:ascii="Times New Roman" w:hAnsi="Times New Roman" w:cs="Times New Roman"/>
          <w:sz w:val="24"/>
          <w:szCs w:val="24"/>
          <w:lang w:val="ru-RU"/>
        </w:rPr>
        <w:t>Абсолю</w:t>
      </w:r>
      <w:r w:rsidR="0092502D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DB791B">
        <w:rPr>
          <w:rFonts w:ascii="Times New Roman" w:hAnsi="Times New Roman" w:cs="Times New Roman"/>
          <w:sz w:val="24"/>
          <w:szCs w:val="24"/>
          <w:lang w:val="ru-RU"/>
        </w:rPr>
        <w:t xml:space="preserve"> развивает </w:t>
      </w:r>
      <w:r w:rsidR="000179A8">
        <w:rPr>
          <w:rFonts w:ascii="Times New Roman" w:hAnsi="Times New Roman" w:cs="Times New Roman"/>
          <w:sz w:val="24"/>
          <w:szCs w:val="24"/>
          <w:lang w:val="ru-RU"/>
        </w:rPr>
        <w:t xml:space="preserve">наши части, а также </w:t>
      </w:r>
      <w:r w:rsidR="00DB791B">
        <w:rPr>
          <w:rFonts w:ascii="Times New Roman" w:hAnsi="Times New Roman" w:cs="Times New Roman"/>
          <w:sz w:val="24"/>
          <w:szCs w:val="24"/>
          <w:lang w:val="ru-RU"/>
        </w:rPr>
        <w:t xml:space="preserve">все </w:t>
      </w:r>
      <w:r w:rsidR="000179A8">
        <w:rPr>
          <w:rFonts w:ascii="Times New Roman" w:hAnsi="Times New Roman" w:cs="Times New Roman"/>
          <w:sz w:val="24"/>
          <w:szCs w:val="24"/>
          <w:lang w:val="ru-RU"/>
        </w:rPr>
        <w:t>виды</w:t>
      </w:r>
      <w:r w:rsidR="00DB791B">
        <w:rPr>
          <w:rFonts w:ascii="Times New Roman" w:hAnsi="Times New Roman" w:cs="Times New Roman"/>
          <w:sz w:val="24"/>
          <w:szCs w:val="24"/>
          <w:lang w:val="ru-RU"/>
        </w:rPr>
        <w:t xml:space="preserve"> Тел. </w:t>
      </w:r>
    </w:p>
    <w:p w:rsidR="005056ED" w:rsidRPr="005628B9" w:rsidRDefault="00DB791B" w:rsidP="00130EB0">
      <w:pPr>
        <w:spacing w:after="0" w:line="240" w:lineRule="auto"/>
        <w:ind w:left="-567" w:right="-5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Ип</w:t>
      </w:r>
      <w:r w:rsidR="0092502D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стасное тело и его задачи</w:t>
      </w:r>
      <w:r w:rsidR="000179A8">
        <w:rPr>
          <w:rFonts w:ascii="Times New Roman" w:hAnsi="Times New Roman" w:cs="Times New Roman"/>
          <w:sz w:val="24"/>
          <w:szCs w:val="24"/>
          <w:lang w:val="ru-RU"/>
        </w:rPr>
        <w:t xml:space="preserve"> в активации Абсолютного Тела и Физического Тела.</w:t>
      </w:r>
    </w:p>
    <w:p w:rsidR="0083389C" w:rsidRDefault="00E954F4" w:rsidP="00130EB0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01</w:t>
      </w:r>
      <w:r w:rsidR="00DF3132" w:rsidRPr="00721B9C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6402A5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83389C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DF3132" w:rsidRPr="00721B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F3132" w:rsidRPr="005628B9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5056ED" w:rsidRPr="005628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3389C">
        <w:rPr>
          <w:rFonts w:ascii="Times New Roman" w:hAnsi="Times New Roman" w:cs="Times New Roman"/>
          <w:sz w:val="24"/>
          <w:szCs w:val="24"/>
          <w:lang w:val="ru-RU"/>
        </w:rPr>
        <w:t>Мировые Тела</w:t>
      </w:r>
      <w:r w:rsidR="004A22E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179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A22E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179A8">
        <w:rPr>
          <w:rFonts w:ascii="Times New Roman" w:hAnsi="Times New Roman" w:cs="Times New Roman"/>
          <w:sz w:val="24"/>
          <w:szCs w:val="24"/>
          <w:lang w:val="ru-RU"/>
        </w:rPr>
        <w:t xml:space="preserve">дёт </w:t>
      </w:r>
      <w:proofErr w:type="spellStart"/>
      <w:r w:rsidR="000179A8">
        <w:rPr>
          <w:rFonts w:ascii="Times New Roman" w:hAnsi="Times New Roman" w:cs="Times New Roman"/>
          <w:sz w:val="24"/>
          <w:szCs w:val="24"/>
          <w:lang w:val="ru-RU"/>
        </w:rPr>
        <w:t>переключённость</w:t>
      </w:r>
      <w:proofErr w:type="spellEnd"/>
      <w:r w:rsidR="000179A8">
        <w:rPr>
          <w:rFonts w:ascii="Times New Roman" w:hAnsi="Times New Roman" w:cs="Times New Roman"/>
          <w:sz w:val="24"/>
          <w:szCs w:val="24"/>
          <w:lang w:val="ru-RU"/>
        </w:rPr>
        <w:t xml:space="preserve"> Мировых Тел на внутренний мир ИВО.</w:t>
      </w:r>
    </w:p>
    <w:p w:rsidR="00257175" w:rsidRPr="005628B9" w:rsidRDefault="0083389C" w:rsidP="00130EB0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</w:t>
      </w:r>
      <w:r w:rsidR="004864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Абсолютный Огонь  идёт из Поядающего Огня ИВО</w:t>
      </w:r>
      <w:r w:rsidR="000179A8">
        <w:rPr>
          <w:rFonts w:ascii="Times New Roman" w:hAnsi="Times New Roman" w:cs="Times New Roman"/>
          <w:sz w:val="24"/>
          <w:szCs w:val="24"/>
          <w:lang w:val="ru-RU"/>
        </w:rPr>
        <w:t>, из материи ИВО (</w:t>
      </w:r>
      <w:proofErr w:type="spellStart"/>
      <w:r w:rsidR="000179A8">
        <w:rPr>
          <w:rFonts w:ascii="Times New Roman" w:hAnsi="Times New Roman" w:cs="Times New Roman"/>
          <w:sz w:val="24"/>
          <w:szCs w:val="24"/>
          <w:lang w:val="ru-RU"/>
        </w:rPr>
        <w:t>Праматерии</w:t>
      </w:r>
      <w:proofErr w:type="spellEnd"/>
      <w:r w:rsidR="000179A8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175A90" w:rsidRPr="00486420" w:rsidRDefault="00E954F4" w:rsidP="00130EB0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01:2</w:t>
      </w:r>
      <w:r w:rsidR="00486420"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  <w:r w:rsidR="00175A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61438" w:rsidRPr="005628B9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8338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6420">
        <w:rPr>
          <w:rFonts w:ascii="Times New Roman" w:hAnsi="Times New Roman" w:cs="Times New Roman"/>
          <w:sz w:val="24"/>
          <w:szCs w:val="24"/>
          <w:lang w:val="ru-RU"/>
        </w:rPr>
        <w:t>Пояснение перед практикой</w:t>
      </w:r>
      <w:r w:rsidR="004A22E4">
        <w:rPr>
          <w:rFonts w:ascii="Times New Roman" w:hAnsi="Times New Roman" w:cs="Times New Roman"/>
          <w:sz w:val="24"/>
          <w:szCs w:val="24"/>
          <w:lang w:val="ru-RU"/>
        </w:rPr>
        <w:t>. В Абсолюте заложено всё, все виды материй, к которым мы ещё идём.</w:t>
      </w:r>
    </w:p>
    <w:p w:rsidR="00FD43E1" w:rsidRDefault="00486420" w:rsidP="00130EB0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01:3</w:t>
      </w:r>
      <w:r w:rsidR="004A22E4"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9452B" w:rsidRPr="00DB6346">
        <w:rPr>
          <w:rFonts w:ascii="Times New Roman" w:hAnsi="Times New Roman" w:cs="Times New Roman"/>
          <w:b/>
          <w:sz w:val="24"/>
          <w:szCs w:val="24"/>
          <w:lang w:val="ru-RU"/>
        </w:rPr>
        <w:t>–</w:t>
      </w:r>
      <w:r w:rsidR="004A22E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Практика-т</w:t>
      </w:r>
      <w:r w:rsidR="005C2CF4" w:rsidRPr="004A22E4">
        <w:rPr>
          <w:rFonts w:ascii="Times New Roman" w:hAnsi="Times New Roman" w:cs="Times New Roman"/>
          <w:b/>
          <w:sz w:val="24"/>
          <w:szCs w:val="24"/>
          <w:lang w:val="ru-RU"/>
        </w:rPr>
        <w:t>ренинг</w:t>
      </w:r>
      <w:r w:rsidR="004A22E4" w:rsidRPr="004A22E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№1.</w:t>
      </w:r>
      <w:r w:rsidR="002B1E56"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t xml:space="preserve"> </w:t>
      </w:r>
      <w:r w:rsidR="004A22E4" w:rsidRPr="004A22E4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Вхождение в 2</w:t>
      </w:r>
      <w:r w:rsidR="004A22E4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7</w:t>
      </w:r>
      <w:r w:rsidR="004A22E4" w:rsidRPr="004A22E4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-й Синтез ИВО, стяжание формы</w:t>
      </w:r>
      <w:r w:rsidR="005C2CF4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F05A2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Взаимодействие с </w:t>
      </w:r>
      <w:r w:rsidR="004E1C6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ИВ </w:t>
      </w:r>
      <w:proofErr w:type="spellStart"/>
      <w:r w:rsidR="00F05A26">
        <w:rPr>
          <w:rFonts w:ascii="Times New Roman" w:hAnsi="Times New Roman" w:cs="Times New Roman"/>
          <w:b/>
          <w:sz w:val="24"/>
          <w:szCs w:val="24"/>
          <w:lang w:val="ru-RU"/>
        </w:rPr>
        <w:t>Аватарессами</w:t>
      </w:r>
      <w:proofErr w:type="spellEnd"/>
      <w:r w:rsidR="005C2CF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Синтеза. </w:t>
      </w:r>
    </w:p>
    <w:p w:rsidR="00E954F4" w:rsidRPr="005628B9" w:rsidRDefault="005C2CF4" w:rsidP="00130EB0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02</w:t>
      </w:r>
      <w:r w:rsidR="000E2CA9" w:rsidRPr="005628B9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DB6346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175A90" w:rsidRPr="005628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E2CA9" w:rsidRPr="005628B9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5C45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A22E4">
        <w:rPr>
          <w:rFonts w:ascii="Times New Roman" w:hAnsi="Times New Roman" w:cs="Times New Roman"/>
          <w:sz w:val="24"/>
          <w:szCs w:val="24"/>
          <w:lang w:val="ru-RU"/>
        </w:rPr>
        <w:t>192 ИВДИВО</w:t>
      </w:r>
      <w:r w:rsidR="005C4589">
        <w:rPr>
          <w:rFonts w:ascii="Times New Roman" w:hAnsi="Times New Roman" w:cs="Times New Roman"/>
          <w:sz w:val="24"/>
          <w:szCs w:val="24"/>
          <w:lang w:val="ru-RU"/>
        </w:rPr>
        <w:t xml:space="preserve"> с п</w:t>
      </w:r>
      <w:r w:rsidR="0092502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C4589">
        <w:rPr>
          <w:rFonts w:ascii="Times New Roman" w:hAnsi="Times New Roman" w:cs="Times New Roman"/>
          <w:sz w:val="24"/>
          <w:szCs w:val="24"/>
          <w:lang w:val="ru-RU"/>
        </w:rPr>
        <w:t xml:space="preserve">зиции частей. </w:t>
      </w:r>
      <w:r w:rsidR="00FD43E1">
        <w:rPr>
          <w:rFonts w:ascii="Times New Roman" w:hAnsi="Times New Roman" w:cs="Times New Roman"/>
          <w:sz w:val="24"/>
          <w:szCs w:val="24"/>
          <w:lang w:val="ru-RU"/>
        </w:rPr>
        <w:t>1-16 – 1-ый вид ИВДИВО, 17-32 – 2-ой вид</w:t>
      </w:r>
      <w:r w:rsidR="004E1C6B">
        <w:rPr>
          <w:rFonts w:ascii="Times New Roman" w:hAnsi="Times New Roman" w:cs="Times New Roman"/>
          <w:sz w:val="24"/>
          <w:szCs w:val="24"/>
          <w:lang w:val="ru-RU"/>
        </w:rPr>
        <w:t xml:space="preserve"> и т.д.</w:t>
      </w:r>
      <w:r w:rsidR="00FD43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1C6B">
        <w:rPr>
          <w:rFonts w:ascii="Times New Roman" w:hAnsi="Times New Roman" w:cs="Times New Roman"/>
          <w:sz w:val="24"/>
          <w:szCs w:val="24"/>
          <w:lang w:val="ru-RU"/>
        </w:rPr>
        <w:t xml:space="preserve">Разный Дом несёт нам разные условия, стараться видеть, какая часть в каком Доме находится. </w:t>
      </w:r>
      <w:r w:rsidR="00FD43E1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FD43E1">
        <w:rPr>
          <w:rFonts w:ascii="Times New Roman" w:hAnsi="Times New Roman" w:cs="Times New Roman"/>
          <w:sz w:val="24"/>
          <w:szCs w:val="24"/>
          <w:lang w:val="ru-RU"/>
        </w:rPr>
        <w:t xml:space="preserve">Чтобы включились </w:t>
      </w:r>
      <w:r w:rsidR="004E1C6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FD43E1">
        <w:rPr>
          <w:rFonts w:ascii="Times New Roman" w:hAnsi="Times New Roman" w:cs="Times New Roman"/>
          <w:sz w:val="24"/>
          <w:szCs w:val="24"/>
          <w:lang w:val="ru-RU"/>
        </w:rPr>
        <w:t>словия 2-го вида Дома нужно, чтобы работала как минимум 17-ая часть, а лучше 17-24 части.</w:t>
      </w:r>
    </w:p>
    <w:p w:rsidR="007C5F04" w:rsidRDefault="005C4589" w:rsidP="00130EB0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02:2</w:t>
      </w:r>
      <w:r w:rsidR="004918EB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="007A1907" w:rsidRPr="007A190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A1907" w:rsidRPr="005628B9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4F6B80">
        <w:rPr>
          <w:rFonts w:ascii="Times New Roman" w:hAnsi="Times New Roman" w:cs="Times New Roman"/>
          <w:sz w:val="24"/>
          <w:szCs w:val="24"/>
          <w:lang w:val="ru-RU"/>
        </w:rPr>
        <w:t xml:space="preserve"> Ипостас</w:t>
      </w:r>
      <w:r w:rsidR="005E7E2F">
        <w:rPr>
          <w:rFonts w:ascii="Times New Roman" w:hAnsi="Times New Roman" w:cs="Times New Roman"/>
          <w:sz w:val="24"/>
          <w:szCs w:val="24"/>
          <w:lang w:val="ru-RU"/>
        </w:rPr>
        <w:t>ность, Учительство, Синтезность</w:t>
      </w:r>
      <w:r w:rsidR="004F6B8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A1907" w:rsidRPr="005628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7E2F">
        <w:rPr>
          <w:rFonts w:ascii="Times New Roman" w:hAnsi="Times New Roman" w:cs="Times New Roman"/>
          <w:sz w:val="24"/>
          <w:szCs w:val="24"/>
          <w:lang w:val="ru-RU"/>
        </w:rPr>
        <w:t xml:space="preserve">Учитель – это Любовь, это Око, а Поядающий Огонь у Отца находится в Око. </w:t>
      </w:r>
      <w:r w:rsidR="004F6B80" w:rsidRPr="004F6B80">
        <w:rPr>
          <w:rFonts w:ascii="Times New Roman" w:hAnsi="Times New Roman" w:cs="Times New Roman"/>
          <w:sz w:val="24"/>
          <w:szCs w:val="24"/>
          <w:lang w:val="ru-RU"/>
        </w:rPr>
        <w:t xml:space="preserve">Поядающий Огонь не только пережигает всё, но </w:t>
      </w:r>
      <w:r w:rsidR="004F6B80">
        <w:rPr>
          <w:rFonts w:ascii="Times New Roman" w:hAnsi="Times New Roman" w:cs="Times New Roman"/>
          <w:sz w:val="24"/>
          <w:szCs w:val="24"/>
          <w:lang w:val="ru-RU"/>
        </w:rPr>
        <w:t xml:space="preserve">ещё помогает нам </w:t>
      </w:r>
      <w:r w:rsidR="007C5F04">
        <w:rPr>
          <w:rFonts w:ascii="Times New Roman" w:hAnsi="Times New Roman" w:cs="Times New Roman"/>
          <w:sz w:val="24"/>
          <w:szCs w:val="24"/>
          <w:lang w:val="ru-RU"/>
        </w:rPr>
        <w:t>синтезировать и сложить</w:t>
      </w:r>
      <w:r w:rsidR="00FD43E1">
        <w:rPr>
          <w:rFonts w:ascii="Times New Roman" w:hAnsi="Times New Roman" w:cs="Times New Roman"/>
          <w:sz w:val="24"/>
          <w:szCs w:val="24"/>
          <w:lang w:val="ru-RU"/>
        </w:rPr>
        <w:t xml:space="preserve"> новое то, что должно быть и нео</w:t>
      </w:r>
      <w:r w:rsidR="007C5F04">
        <w:rPr>
          <w:rFonts w:ascii="Times New Roman" w:hAnsi="Times New Roman" w:cs="Times New Roman"/>
          <w:sz w:val="24"/>
          <w:szCs w:val="24"/>
          <w:lang w:val="ru-RU"/>
        </w:rPr>
        <w:t xml:space="preserve">бходимо. Идут эффекты </w:t>
      </w:r>
      <w:r w:rsidR="00FD43E1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7C5F04">
        <w:rPr>
          <w:rFonts w:ascii="Times New Roman" w:hAnsi="Times New Roman" w:cs="Times New Roman"/>
          <w:sz w:val="24"/>
          <w:szCs w:val="24"/>
          <w:lang w:val="ru-RU"/>
        </w:rPr>
        <w:t>ворения.</w:t>
      </w:r>
    </w:p>
    <w:p w:rsidR="007C5F04" w:rsidRDefault="007C5F04" w:rsidP="00130EB0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02:34 – </w:t>
      </w:r>
      <w:r>
        <w:rPr>
          <w:rFonts w:ascii="Times New Roman" w:hAnsi="Times New Roman" w:cs="Times New Roman"/>
          <w:sz w:val="24"/>
          <w:szCs w:val="24"/>
          <w:lang w:val="ru-RU"/>
        </w:rPr>
        <w:t>Не терпят наши части формализма</w:t>
      </w:r>
      <w:r w:rsidR="005E7E2F">
        <w:rPr>
          <w:rFonts w:ascii="Times New Roman" w:hAnsi="Times New Roman" w:cs="Times New Roman"/>
          <w:sz w:val="24"/>
          <w:szCs w:val="24"/>
          <w:lang w:val="ru-RU"/>
        </w:rPr>
        <w:t>, им нужна заинтересованность чем-то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E7E2F">
        <w:rPr>
          <w:rFonts w:ascii="Times New Roman" w:hAnsi="Times New Roman" w:cs="Times New Roman"/>
          <w:sz w:val="24"/>
          <w:szCs w:val="24"/>
          <w:lang w:val="ru-RU"/>
        </w:rPr>
        <w:t xml:space="preserve"> О </w:t>
      </w:r>
      <w:proofErr w:type="spellStart"/>
      <w:r w:rsidR="005E7E2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AB0C8E">
        <w:rPr>
          <w:rFonts w:ascii="Times New Roman" w:hAnsi="Times New Roman" w:cs="Times New Roman"/>
          <w:sz w:val="24"/>
          <w:szCs w:val="24"/>
          <w:lang w:val="ru-RU"/>
        </w:rPr>
        <w:t>оорганизаци</w:t>
      </w:r>
      <w:r w:rsidR="005E7E2F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spellEnd"/>
      <w:r w:rsidR="00AB0C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7E2F">
        <w:rPr>
          <w:rFonts w:ascii="Times New Roman" w:hAnsi="Times New Roman" w:cs="Times New Roman"/>
          <w:sz w:val="24"/>
          <w:szCs w:val="24"/>
          <w:lang w:val="ru-RU"/>
        </w:rPr>
        <w:t xml:space="preserve">во время подготовки к вхождению в новое служение, когда фиксируется Огонь нового служения. Главное войти в него, взять внутренне необходимый объём, тогда всё </w:t>
      </w:r>
      <w:r w:rsidR="00683E61">
        <w:rPr>
          <w:rFonts w:ascii="Times New Roman" w:hAnsi="Times New Roman" w:cs="Times New Roman"/>
          <w:sz w:val="24"/>
          <w:szCs w:val="24"/>
          <w:lang w:val="ru-RU"/>
        </w:rPr>
        <w:t>получится,</w:t>
      </w:r>
      <w:r w:rsidR="005E7E2F">
        <w:rPr>
          <w:rFonts w:ascii="Times New Roman" w:hAnsi="Times New Roman" w:cs="Times New Roman"/>
          <w:sz w:val="24"/>
          <w:szCs w:val="24"/>
          <w:lang w:val="ru-RU"/>
        </w:rPr>
        <w:t xml:space="preserve"> и перейдёшь на новую ступень.</w:t>
      </w:r>
    </w:p>
    <w:p w:rsidR="00AB0C8E" w:rsidRDefault="007C5F04" w:rsidP="00130EB0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02:</w:t>
      </w:r>
      <w:r w:rsidR="00AB0C8E">
        <w:rPr>
          <w:rFonts w:ascii="Times New Roman" w:hAnsi="Times New Roman" w:cs="Times New Roman"/>
          <w:b/>
          <w:sz w:val="24"/>
          <w:szCs w:val="24"/>
          <w:lang w:val="ru-RU"/>
        </w:rPr>
        <w:t>43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</w:t>
      </w:r>
      <w:r w:rsidR="00AB0C8E">
        <w:rPr>
          <w:rFonts w:ascii="Times New Roman" w:hAnsi="Times New Roman" w:cs="Times New Roman"/>
          <w:sz w:val="24"/>
          <w:szCs w:val="24"/>
          <w:lang w:val="ru-RU"/>
        </w:rPr>
        <w:t xml:space="preserve">Когда ты одновременно живёшь как человек, как посвящённый, как </w:t>
      </w:r>
      <w:r w:rsidR="00CC7AA7">
        <w:rPr>
          <w:rFonts w:ascii="Times New Roman" w:hAnsi="Times New Roman" w:cs="Times New Roman"/>
          <w:sz w:val="24"/>
          <w:szCs w:val="24"/>
          <w:lang w:val="ru-RU"/>
        </w:rPr>
        <w:t xml:space="preserve">служащий – это уже три жизни </w:t>
      </w:r>
      <w:r w:rsidR="005E7E2F">
        <w:rPr>
          <w:rFonts w:ascii="Times New Roman" w:hAnsi="Times New Roman" w:cs="Times New Roman"/>
          <w:sz w:val="24"/>
          <w:szCs w:val="24"/>
          <w:lang w:val="ru-RU"/>
        </w:rPr>
        <w:t>одно</w:t>
      </w:r>
      <w:r w:rsidR="00AB0C8E">
        <w:rPr>
          <w:rFonts w:ascii="Times New Roman" w:hAnsi="Times New Roman" w:cs="Times New Roman"/>
          <w:sz w:val="24"/>
          <w:szCs w:val="24"/>
          <w:lang w:val="ru-RU"/>
        </w:rPr>
        <w:t>момент</w:t>
      </w:r>
      <w:r w:rsidR="00CC7AA7">
        <w:rPr>
          <w:rFonts w:ascii="Times New Roman" w:hAnsi="Times New Roman" w:cs="Times New Roman"/>
          <w:sz w:val="24"/>
          <w:szCs w:val="24"/>
          <w:lang w:val="ru-RU"/>
        </w:rPr>
        <w:t xml:space="preserve">но и </w:t>
      </w:r>
      <w:r w:rsidR="00AB0C8E">
        <w:rPr>
          <w:rFonts w:ascii="Times New Roman" w:hAnsi="Times New Roman" w:cs="Times New Roman"/>
          <w:sz w:val="24"/>
          <w:szCs w:val="24"/>
          <w:lang w:val="ru-RU"/>
        </w:rPr>
        <w:t>в синтезе их. Это соответствующее время, скорости, разные условия на жизнь</w:t>
      </w:r>
      <w:r w:rsidR="0057070D">
        <w:rPr>
          <w:rFonts w:ascii="Times New Roman" w:hAnsi="Times New Roman" w:cs="Times New Roman"/>
          <w:sz w:val="24"/>
          <w:szCs w:val="24"/>
          <w:lang w:val="ru-RU"/>
        </w:rPr>
        <w:t>, разные выражения.</w:t>
      </w:r>
      <w:r w:rsidR="00AB0C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5F0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4F6B80" w:rsidRDefault="00AB0C8E" w:rsidP="00130EB0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02:</w:t>
      </w:r>
      <w:r w:rsidR="0057070D">
        <w:rPr>
          <w:rFonts w:ascii="Times New Roman" w:hAnsi="Times New Roman" w:cs="Times New Roman"/>
          <w:b/>
          <w:sz w:val="24"/>
          <w:szCs w:val="24"/>
          <w:lang w:val="ru-RU"/>
        </w:rPr>
        <w:t>50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</w:t>
      </w:r>
      <w:r w:rsidR="00CC7A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7070D" w:rsidRPr="00FD43E1">
        <w:rPr>
          <w:rFonts w:ascii="Times New Roman" w:hAnsi="Times New Roman" w:cs="Times New Roman"/>
          <w:b/>
          <w:sz w:val="24"/>
          <w:szCs w:val="24"/>
          <w:lang w:val="ru-RU"/>
        </w:rPr>
        <w:t>Практика</w:t>
      </w:r>
      <w:r w:rsidR="00FD43E1" w:rsidRPr="00FD43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№2</w:t>
      </w:r>
      <w:r w:rsidR="00FD43E1" w:rsidRPr="00CC7AA7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57070D" w:rsidRPr="00CC7A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CC7AA7" w:rsidRPr="00CC7AA7">
        <w:rPr>
          <w:rFonts w:ascii="Times New Roman" w:hAnsi="Times New Roman" w:cs="Times New Roman"/>
          <w:b/>
          <w:sz w:val="24"/>
          <w:szCs w:val="24"/>
          <w:lang w:val="ru-RU"/>
        </w:rPr>
        <w:t>Стяжание</w:t>
      </w:r>
      <w:r w:rsidR="00CC7AA7"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t xml:space="preserve"> </w:t>
      </w:r>
      <w:r w:rsidR="00CC7AA7"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r w:rsidR="00E85CD5" w:rsidRPr="0092502D">
        <w:rPr>
          <w:rFonts w:ascii="Times New Roman" w:hAnsi="Times New Roman" w:cs="Times New Roman"/>
          <w:b/>
          <w:sz w:val="24"/>
          <w:szCs w:val="24"/>
          <w:lang w:val="ru-RU"/>
        </w:rPr>
        <w:t>влени</w:t>
      </w:r>
      <w:r w:rsidR="00CC7AA7"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r w:rsidR="00E85CD5" w:rsidRPr="0092502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ИВДИВО </w:t>
      </w:r>
      <w:r w:rsidR="00CC7A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каждого </w:t>
      </w:r>
      <w:r w:rsidR="00E85CD5" w:rsidRPr="0092502D">
        <w:rPr>
          <w:rFonts w:ascii="Times New Roman" w:hAnsi="Times New Roman" w:cs="Times New Roman"/>
          <w:b/>
          <w:sz w:val="24"/>
          <w:szCs w:val="24"/>
          <w:lang w:val="ru-RU"/>
        </w:rPr>
        <w:t>16384</w:t>
      </w:r>
      <w:r w:rsidR="00CC7AA7">
        <w:rPr>
          <w:rFonts w:ascii="Times New Roman" w:hAnsi="Times New Roman" w:cs="Times New Roman"/>
          <w:b/>
          <w:sz w:val="24"/>
          <w:szCs w:val="24"/>
          <w:lang w:val="ru-RU"/>
        </w:rPr>
        <w:t>-рицей ИВО</w:t>
      </w:r>
      <w:r w:rsidR="00001B7B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CC7A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Учения Синтеза ИВО</w:t>
      </w:r>
      <w:r w:rsidR="00001B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Книги Учения Синтеза каждому</w:t>
      </w:r>
      <w:r w:rsidR="00CC7AA7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4F6B80" w:rsidRPr="004F6B80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4F6B8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CC7AA7" w:rsidRDefault="00CC7AA7" w:rsidP="00130EB0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03:09 – 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>Перерыв.</w:t>
      </w:r>
    </w:p>
    <w:p w:rsidR="00CC7AA7" w:rsidRDefault="00CC7AA7" w:rsidP="00CC7AA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7AA7" w:rsidRPr="00354A1F" w:rsidRDefault="00CC7AA7" w:rsidP="00CC7AA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354A1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1 день 2 часть</w:t>
      </w:r>
    </w:p>
    <w:p w:rsidR="00CC7AA7" w:rsidRPr="00CC7AA7" w:rsidRDefault="00CC7AA7" w:rsidP="00CC7AA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7AA7" w:rsidRPr="00CC7AA7" w:rsidRDefault="00CC7AA7" w:rsidP="00CC7AA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AA7">
        <w:rPr>
          <w:rFonts w:ascii="Times New Roman" w:hAnsi="Times New Roman" w:cs="Times New Roman"/>
          <w:b/>
          <w:sz w:val="24"/>
          <w:szCs w:val="24"/>
          <w:lang w:val="ru-RU"/>
        </w:rPr>
        <w:t>00:00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 – Что вы подразумеваете под словом «чистите</w:t>
      </w:r>
      <w:r w:rsidR="00792046">
        <w:rPr>
          <w:rFonts w:ascii="Times New Roman" w:hAnsi="Times New Roman" w:cs="Times New Roman"/>
          <w:sz w:val="24"/>
          <w:szCs w:val="24"/>
          <w:lang w:val="ru-RU"/>
        </w:rPr>
        <w:t>сь»? Простуда – это, можно сказать, какая-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>то матрица</w:t>
      </w:r>
      <w:r w:rsidR="00792046">
        <w:rPr>
          <w:rFonts w:ascii="Times New Roman" w:hAnsi="Times New Roman" w:cs="Times New Roman"/>
          <w:sz w:val="24"/>
          <w:szCs w:val="24"/>
          <w:lang w:val="ru-RU"/>
        </w:rPr>
        <w:t xml:space="preserve"> внутри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, конфликт территории. Нужно поискать и переключиться, что вы чувствуете внутри, </w:t>
      </w:r>
      <w:r w:rsidR="0079204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>гонь туда пош</w:t>
      </w:r>
      <w:r w:rsidR="00792046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>л и переключиться. Почему вам  не комфортно</w:t>
      </w:r>
      <w:r w:rsidR="00792046">
        <w:rPr>
          <w:rFonts w:ascii="Times New Roman" w:hAnsi="Times New Roman" w:cs="Times New Roman"/>
          <w:sz w:val="24"/>
          <w:szCs w:val="24"/>
          <w:lang w:val="ru-RU"/>
        </w:rPr>
        <w:t xml:space="preserve">? Ваш Дом всегда с собой, вам должно быть комфортно везде. 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>Вам показали  взгляд психологический, а какой вам покажет Отец? Ваш внутренний мир не успевает перестраиваться. Важна физика, даже ее килограммы</w:t>
      </w:r>
      <w:r w:rsidR="00792046">
        <w:rPr>
          <w:rFonts w:ascii="Times New Roman" w:hAnsi="Times New Roman" w:cs="Times New Roman"/>
          <w:sz w:val="24"/>
          <w:szCs w:val="24"/>
          <w:lang w:val="ru-RU"/>
        </w:rPr>
        <w:t>, и к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>акой объ</w:t>
      </w:r>
      <w:r w:rsidR="00792046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м шар </w:t>
      </w:r>
      <w:r w:rsidR="0079204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>гня</w:t>
      </w:r>
      <w:r w:rsidR="00792046">
        <w:rPr>
          <w:rFonts w:ascii="Times New Roman" w:hAnsi="Times New Roman" w:cs="Times New Roman"/>
          <w:sz w:val="24"/>
          <w:szCs w:val="24"/>
          <w:lang w:val="ru-RU"/>
        </w:rPr>
        <w:t xml:space="preserve"> Жизни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 может принять. Поменять взгляд, </w:t>
      </w:r>
      <w:r w:rsidR="00792046">
        <w:rPr>
          <w:rFonts w:ascii="Times New Roman" w:hAnsi="Times New Roman" w:cs="Times New Roman"/>
          <w:sz w:val="24"/>
          <w:szCs w:val="24"/>
          <w:lang w:val="ru-RU"/>
        </w:rPr>
        <w:t xml:space="preserve">тогда 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>пойдет внутренняя работ</w:t>
      </w:r>
      <w:r w:rsidR="00792046">
        <w:rPr>
          <w:rFonts w:ascii="Times New Roman" w:hAnsi="Times New Roman" w:cs="Times New Roman"/>
          <w:sz w:val="24"/>
          <w:szCs w:val="24"/>
          <w:lang w:val="ru-RU"/>
        </w:rPr>
        <w:t>а, стать более раскрепощенным, п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>робуйте идти дальше.</w:t>
      </w:r>
    </w:p>
    <w:p w:rsidR="00657FC6" w:rsidRDefault="00CC7AA7" w:rsidP="00CC7AA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AA7">
        <w:rPr>
          <w:rFonts w:ascii="Times New Roman" w:hAnsi="Times New Roman" w:cs="Times New Roman"/>
          <w:b/>
          <w:sz w:val="24"/>
          <w:szCs w:val="24"/>
          <w:lang w:val="ru-RU"/>
        </w:rPr>
        <w:t>00:10</w:t>
      </w:r>
      <w:r w:rsidR="00792046">
        <w:rPr>
          <w:rFonts w:ascii="Times New Roman" w:hAnsi="Times New Roman" w:cs="Times New Roman"/>
          <w:sz w:val="24"/>
          <w:szCs w:val="24"/>
          <w:lang w:val="ru-RU"/>
        </w:rPr>
        <w:t xml:space="preserve"> – Владыка давал тему по условиям Жизни –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92046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>словия человека, посвященного, служащего. Тонко-физическую материю нес</w:t>
      </w:r>
      <w:r w:rsidR="00792046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>т Метагалактика. Можно увидеть физическим миром, в н</w:t>
      </w:r>
      <w:r w:rsidR="00792046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>м есть Метагалактика, она развернулась.</w:t>
      </w:r>
      <w:r w:rsidR="007920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57FC6">
        <w:rPr>
          <w:rFonts w:ascii="Times New Roman" w:hAnsi="Times New Roman" w:cs="Times New Roman"/>
          <w:sz w:val="24"/>
          <w:szCs w:val="24"/>
          <w:lang w:val="ru-RU"/>
        </w:rPr>
        <w:t>Опыт с «</w:t>
      </w:r>
      <w:proofErr w:type="spellStart"/>
      <w:r w:rsidR="00657FC6">
        <w:rPr>
          <w:rFonts w:ascii="Times New Roman" w:hAnsi="Times New Roman" w:cs="Times New Roman"/>
          <w:sz w:val="24"/>
          <w:szCs w:val="24"/>
          <w:lang w:val="ru-RU"/>
        </w:rPr>
        <w:t>подселенцами</w:t>
      </w:r>
      <w:proofErr w:type="spellEnd"/>
      <w:r w:rsidR="00657FC6">
        <w:rPr>
          <w:rFonts w:ascii="Times New Roman" w:hAnsi="Times New Roman" w:cs="Times New Roman"/>
          <w:sz w:val="24"/>
          <w:szCs w:val="24"/>
          <w:lang w:val="ru-RU"/>
        </w:rPr>
        <w:t>».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 Классный опыт и хорошо</w:t>
      </w:r>
      <w:r w:rsidR="00657FC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 что он есть в вашем подразделении. Если это есть у одного эт</w:t>
      </w:r>
      <w:r w:rsidR="00657FC6">
        <w:rPr>
          <w:rFonts w:ascii="Times New Roman" w:hAnsi="Times New Roman" w:cs="Times New Roman"/>
          <w:sz w:val="24"/>
          <w:szCs w:val="24"/>
          <w:lang w:val="ru-RU"/>
        </w:rPr>
        <w:t xml:space="preserve">а возможность видеть, это может быть у всех. </w:t>
      </w:r>
    </w:p>
    <w:p w:rsidR="00CC7AA7" w:rsidRPr="00CC7AA7" w:rsidRDefault="00657FC6" w:rsidP="00CC7AA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ИВДИВО и выражение Воли идёт У</w:t>
      </w:r>
      <w:r w:rsidR="00CC7AA7" w:rsidRPr="00CC7AA7">
        <w:rPr>
          <w:rFonts w:ascii="Times New Roman" w:hAnsi="Times New Roman" w:cs="Times New Roman"/>
          <w:sz w:val="24"/>
          <w:szCs w:val="24"/>
          <w:lang w:val="ru-RU"/>
        </w:rPr>
        <w:t>чением Синтеза. 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Синтезах на</w:t>
      </w:r>
      <w:r w:rsidR="00CC7AA7" w:rsidRPr="00CC7AA7">
        <w:rPr>
          <w:rFonts w:ascii="Times New Roman" w:hAnsi="Times New Roman" w:cs="Times New Roman"/>
          <w:sz w:val="24"/>
          <w:szCs w:val="24"/>
          <w:lang w:val="ru-RU"/>
        </w:rPr>
        <w:t>с могут сл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CC7AA7" w:rsidRPr="00CC7AA7">
        <w:rPr>
          <w:rFonts w:ascii="Times New Roman" w:hAnsi="Times New Roman" w:cs="Times New Roman"/>
          <w:sz w:val="24"/>
          <w:szCs w:val="24"/>
          <w:lang w:val="ru-RU"/>
        </w:rPr>
        <w:t>шать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из Физического Мира Метагалактики</w:t>
      </w:r>
      <w:r w:rsidR="00CC7AA7" w:rsidRPr="00CC7AA7">
        <w:rPr>
          <w:rFonts w:ascii="Times New Roman" w:hAnsi="Times New Roman" w:cs="Times New Roman"/>
          <w:sz w:val="24"/>
          <w:szCs w:val="24"/>
          <w:lang w:val="ru-RU"/>
        </w:rPr>
        <w:t>, этот эффект ид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CC7AA7"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т, оттуда смотрят. «Они» живут другими выражениями. </w:t>
      </w:r>
    </w:p>
    <w:p w:rsidR="00CC7AA7" w:rsidRPr="00CC7AA7" w:rsidRDefault="00CC7AA7" w:rsidP="00CC7AA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AA7">
        <w:rPr>
          <w:rFonts w:ascii="Times New Roman" w:hAnsi="Times New Roman" w:cs="Times New Roman"/>
          <w:b/>
          <w:sz w:val="24"/>
          <w:szCs w:val="24"/>
          <w:lang w:val="ru-RU"/>
        </w:rPr>
        <w:t>00:15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 – Вы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>ватар, а когда просто дома</w:t>
      </w:r>
      <w:r w:rsidR="00657FC6">
        <w:rPr>
          <w:rFonts w:ascii="Times New Roman" w:hAnsi="Times New Roman" w:cs="Times New Roman"/>
          <w:sz w:val="24"/>
          <w:szCs w:val="24"/>
          <w:lang w:val="ru-RU"/>
        </w:rPr>
        <w:t xml:space="preserve"> вы Ч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>еловек-</w:t>
      </w:r>
      <w:r w:rsidR="00657FC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ватар, вы уже другой человек, </w:t>
      </w:r>
      <w:proofErr w:type="spellStart"/>
      <w:r w:rsidRPr="00CC7AA7">
        <w:rPr>
          <w:rFonts w:ascii="Times New Roman" w:hAnsi="Times New Roman" w:cs="Times New Roman"/>
          <w:sz w:val="24"/>
          <w:szCs w:val="24"/>
          <w:lang w:val="ru-RU"/>
        </w:rPr>
        <w:t>аватарскость</w:t>
      </w:r>
      <w:proofErr w:type="spellEnd"/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 не теряется. У вас должно </w:t>
      </w:r>
      <w:r w:rsidR="00657FC6">
        <w:rPr>
          <w:rFonts w:ascii="Times New Roman" w:hAnsi="Times New Roman" w:cs="Times New Roman"/>
          <w:sz w:val="24"/>
          <w:szCs w:val="24"/>
          <w:lang w:val="ru-RU"/>
        </w:rPr>
        <w:t xml:space="preserve">быть это все в синтезе, </w:t>
      </w:r>
      <w:proofErr w:type="gramStart"/>
      <w:r w:rsidR="00657FC6">
        <w:rPr>
          <w:rFonts w:ascii="Times New Roman" w:hAnsi="Times New Roman" w:cs="Times New Roman"/>
          <w:sz w:val="24"/>
          <w:szCs w:val="24"/>
          <w:lang w:val="ru-RU"/>
        </w:rPr>
        <w:t>проскочить П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>освященного не получиться</w:t>
      </w:r>
      <w:proofErr w:type="gramEnd"/>
      <w:r w:rsidR="00657FC6">
        <w:rPr>
          <w:rFonts w:ascii="Times New Roman" w:hAnsi="Times New Roman" w:cs="Times New Roman"/>
          <w:sz w:val="24"/>
          <w:szCs w:val="24"/>
          <w:lang w:val="ru-RU"/>
        </w:rPr>
        <w:t>, т.к. он входит в Служащего. Вы общаетесь с Отцом как Аватар,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57FC6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ак </w:t>
      </w:r>
      <w:r w:rsidR="00657FC6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еловек? И реакции идут </w:t>
      </w:r>
      <w:r w:rsidR="00657FC6">
        <w:rPr>
          <w:rFonts w:ascii="Times New Roman" w:hAnsi="Times New Roman" w:cs="Times New Roman"/>
          <w:sz w:val="24"/>
          <w:szCs w:val="24"/>
          <w:lang w:val="ru-RU"/>
        </w:rPr>
        <w:t>соответствующие,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57FC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сли ты видишь, нужно правильно организовываться. </w:t>
      </w:r>
    </w:p>
    <w:p w:rsidR="00CC7AA7" w:rsidRPr="00CC7AA7" w:rsidRDefault="00CC7AA7" w:rsidP="00CC7AA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AA7">
        <w:rPr>
          <w:rFonts w:ascii="Times New Roman" w:hAnsi="Times New Roman" w:cs="Times New Roman"/>
          <w:b/>
          <w:sz w:val="24"/>
          <w:szCs w:val="24"/>
          <w:lang w:val="ru-RU"/>
        </w:rPr>
        <w:t>00:1</w:t>
      </w:r>
      <w:r w:rsidR="00657FC6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 – Р</w:t>
      </w:r>
      <w:r w:rsidR="00657FC6">
        <w:rPr>
          <w:rFonts w:ascii="Times New Roman" w:hAnsi="Times New Roman" w:cs="Times New Roman"/>
          <w:sz w:val="24"/>
          <w:szCs w:val="24"/>
          <w:lang w:val="ru-RU"/>
        </w:rPr>
        <w:t>абота с Домами. Обновить в них новый Синтез, условия, Огонь –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 вс</w:t>
      </w:r>
      <w:r w:rsidR="00657FC6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 дано было вчера, надо обновлять. Если нас Отец наделил полномочиями</w:t>
      </w:r>
      <w:r w:rsidR="00CC2086">
        <w:rPr>
          <w:rFonts w:ascii="Times New Roman" w:hAnsi="Times New Roman" w:cs="Times New Roman"/>
          <w:sz w:val="24"/>
          <w:szCs w:val="24"/>
          <w:lang w:val="ru-RU"/>
        </w:rPr>
        <w:t xml:space="preserve"> Аватара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C2086">
        <w:rPr>
          <w:rFonts w:ascii="Times New Roman" w:hAnsi="Times New Roman" w:cs="Times New Roman"/>
          <w:sz w:val="24"/>
          <w:szCs w:val="24"/>
          <w:lang w:val="ru-RU"/>
        </w:rPr>
        <w:t xml:space="preserve"> на нас соответствующая форма,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 мы должны ими взрасти и для </w:t>
      </w:r>
      <w:r w:rsidR="00CC2086">
        <w:rPr>
          <w:rFonts w:ascii="Times New Roman" w:hAnsi="Times New Roman" w:cs="Times New Roman"/>
          <w:sz w:val="24"/>
          <w:szCs w:val="24"/>
          <w:lang w:val="ru-RU"/>
        </w:rPr>
        <w:t xml:space="preserve">нас должно быть это естественно, 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CC7AA7" w:rsidRPr="00CC7AA7" w:rsidRDefault="00CC7AA7" w:rsidP="00CC7AA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AA7">
        <w:rPr>
          <w:rFonts w:ascii="Times New Roman" w:hAnsi="Times New Roman" w:cs="Times New Roman"/>
          <w:b/>
          <w:sz w:val="24"/>
          <w:szCs w:val="24"/>
          <w:lang w:val="ru-RU"/>
        </w:rPr>
        <w:t>00:22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 -  Абсолют помогает дойти до абсолютности </w:t>
      </w:r>
      <w:r w:rsidR="00CC2086" w:rsidRPr="00CC7AA7">
        <w:rPr>
          <w:rFonts w:ascii="Times New Roman" w:hAnsi="Times New Roman" w:cs="Times New Roman"/>
          <w:sz w:val="24"/>
          <w:szCs w:val="24"/>
          <w:lang w:val="ru-RU"/>
        </w:rPr>
        <w:t>Аватар</w:t>
      </w:r>
      <w:r w:rsidR="00CC2086">
        <w:rPr>
          <w:rFonts w:ascii="Times New Roman" w:hAnsi="Times New Roman" w:cs="Times New Roman"/>
          <w:sz w:val="24"/>
          <w:szCs w:val="24"/>
          <w:lang w:val="ru-RU"/>
        </w:rPr>
        <w:t>а, и тогда совсем по-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>другому смотрят</w:t>
      </w:r>
      <w:r w:rsidR="00CC2086">
        <w:rPr>
          <w:rFonts w:ascii="Times New Roman" w:hAnsi="Times New Roman" w:cs="Times New Roman"/>
          <w:sz w:val="24"/>
          <w:szCs w:val="24"/>
          <w:lang w:val="ru-RU"/>
        </w:rPr>
        <w:t xml:space="preserve"> на нас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>. Сколько мы реальностей внутренне можем держать собою</w:t>
      </w:r>
      <w:r w:rsidR="00CC2086">
        <w:rPr>
          <w:rFonts w:ascii="Times New Roman" w:hAnsi="Times New Roman" w:cs="Times New Roman"/>
          <w:sz w:val="24"/>
          <w:szCs w:val="24"/>
          <w:lang w:val="ru-RU"/>
        </w:rPr>
        <w:t>? Просим Аватаров мираклево развернуть 64 Р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>еальности или сколько у вас есть, а у вас 156 В</w:t>
      </w:r>
      <w:r w:rsidR="00CC2086">
        <w:rPr>
          <w:rFonts w:ascii="Times New Roman" w:hAnsi="Times New Roman" w:cs="Times New Roman"/>
          <w:sz w:val="24"/>
          <w:szCs w:val="24"/>
          <w:lang w:val="ru-RU"/>
        </w:rPr>
        <w:t xml:space="preserve">ысокая 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="00CC2086">
        <w:rPr>
          <w:rFonts w:ascii="Times New Roman" w:hAnsi="Times New Roman" w:cs="Times New Roman"/>
          <w:sz w:val="24"/>
          <w:szCs w:val="24"/>
          <w:lang w:val="ru-RU"/>
        </w:rPr>
        <w:t>ельность – 156 Реальностей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>. Нужна материя, вы держите материю. Сначала де</w:t>
      </w:r>
      <w:r w:rsidR="00CC2086">
        <w:rPr>
          <w:rFonts w:ascii="Times New Roman" w:hAnsi="Times New Roman" w:cs="Times New Roman"/>
          <w:sz w:val="24"/>
          <w:szCs w:val="24"/>
          <w:lang w:val="ru-RU"/>
        </w:rPr>
        <w:t>ржать 32  реальности, потом 64,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>128,156</w:t>
      </w:r>
      <w:r w:rsidR="00CC2086">
        <w:rPr>
          <w:rFonts w:ascii="Times New Roman" w:hAnsi="Times New Roman" w:cs="Times New Roman"/>
          <w:sz w:val="24"/>
          <w:szCs w:val="24"/>
          <w:lang w:val="ru-RU"/>
        </w:rPr>
        <w:t xml:space="preserve"> Магнитом –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 это</w:t>
      </w:r>
      <w:r w:rsidR="00CC2086">
        <w:rPr>
          <w:rFonts w:ascii="Times New Roman" w:hAnsi="Times New Roman" w:cs="Times New Roman"/>
          <w:sz w:val="24"/>
          <w:szCs w:val="24"/>
          <w:lang w:val="ru-RU"/>
        </w:rPr>
        <w:t xml:space="preserve"> путь Дома, чтобы сразу граждан территории не задавила 156-я Высокая Цельность.</w:t>
      </w:r>
    </w:p>
    <w:p w:rsidR="00CC2086" w:rsidRDefault="00CC7AA7" w:rsidP="00CC7AA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AA7">
        <w:rPr>
          <w:rFonts w:ascii="Times New Roman" w:hAnsi="Times New Roman" w:cs="Times New Roman"/>
          <w:b/>
          <w:sz w:val="24"/>
          <w:szCs w:val="24"/>
          <w:lang w:val="ru-RU"/>
        </w:rPr>
        <w:t>00:27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 –  Вы должны в ИВДИВО при</w:t>
      </w:r>
      <w:r w:rsidR="00CC208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нести специфику </w:t>
      </w:r>
      <w:proofErr w:type="gramStart"/>
      <w:r w:rsidRPr="00CC7AA7">
        <w:rPr>
          <w:rFonts w:ascii="Times New Roman" w:hAnsi="Times New Roman" w:cs="Times New Roman"/>
          <w:sz w:val="24"/>
          <w:szCs w:val="24"/>
          <w:lang w:val="ru-RU"/>
        </w:rPr>
        <w:t>ваших</w:t>
      </w:r>
      <w:proofErr w:type="gramEnd"/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r w:rsidR="00CC2086">
        <w:rPr>
          <w:rFonts w:ascii="Times New Roman" w:hAnsi="Times New Roman" w:cs="Times New Roman"/>
          <w:sz w:val="24"/>
          <w:szCs w:val="24"/>
          <w:lang w:val="ru-RU"/>
        </w:rPr>
        <w:t>ватаров, э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>то можете сделать только вы. Допустим, прош</w:t>
      </w:r>
      <w:r w:rsidR="00CC2086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>л Совет организации и потом пишут</w:t>
      </w:r>
      <w:r w:rsidR="00CC2086">
        <w:rPr>
          <w:rFonts w:ascii="Times New Roman" w:hAnsi="Times New Roman" w:cs="Times New Roman"/>
          <w:sz w:val="24"/>
          <w:szCs w:val="24"/>
          <w:lang w:val="ru-RU"/>
        </w:rPr>
        <w:t xml:space="preserve"> всем сообщение,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 что </w:t>
      </w:r>
      <w:r w:rsidR="00CC2086">
        <w:rPr>
          <w:rFonts w:ascii="Times New Roman" w:hAnsi="Times New Roman" w:cs="Times New Roman"/>
          <w:sz w:val="24"/>
          <w:szCs w:val="24"/>
          <w:lang w:val="ru-RU"/>
        </w:rPr>
        <w:t>сутево развернулось этой организацией – э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то фиксируется. </w:t>
      </w:r>
    </w:p>
    <w:p w:rsidR="00CC7AA7" w:rsidRPr="00CC7AA7" w:rsidRDefault="00CC2086" w:rsidP="00CC7AA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CC7AA7" w:rsidRPr="00CC7AA7">
        <w:rPr>
          <w:rFonts w:ascii="Times New Roman" w:hAnsi="Times New Roman" w:cs="Times New Roman"/>
          <w:sz w:val="24"/>
          <w:szCs w:val="24"/>
          <w:lang w:val="ru-RU"/>
        </w:rPr>
        <w:t>Вы видите вс</w:t>
      </w:r>
      <w:r>
        <w:rPr>
          <w:rFonts w:ascii="Times New Roman" w:hAnsi="Times New Roman" w:cs="Times New Roman"/>
          <w:sz w:val="24"/>
          <w:szCs w:val="24"/>
          <w:lang w:val="ru-RU"/>
        </w:rPr>
        <w:t>ё подразделение в целом, вы Аватары, отвечаете за всю С</w:t>
      </w:r>
      <w:r w:rsidR="00CC7AA7"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феру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подразделения </w:t>
      </w:r>
      <w:r w:rsidR="00CC7AA7" w:rsidRPr="00CC7AA7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целом, и</w:t>
      </w:r>
      <w:r w:rsidR="00CC7AA7"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 будете видеть всем подразделением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C7AA7"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 и не будете идти линейно. От вас в целом как команда должно звучать, допустим, какая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научность есть у ваших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Аватаров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CC7AA7"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 делать движение в этом направлении. Проверено массой служащих то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C7AA7"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 что в одной команде в другой может не работать.</w:t>
      </w:r>
    </w:p>
    <w:p w:rsidR="00CC7AA7" w:rsidRPr="00CC7AA7" w:rsidRDefault="00CC7AA7" w:rsidP="00CC7AA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AA7">
        <w:rPr>
          <w:rFonts w:ascii="Times New Roman" w:hAnsi="Times New Roman" w:cs="Times New Roman"/>
          <w:b/>
          <w:sz w:val="24"/>
          <w:szCs w:val="24"/>
          <w:lang w:val="ru-RU"/>
        </w:rPr>
        <w:t>00:35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 – Кон</w:t>
      </w:r>
      <w:r w:rsidR="00CC2086">
        <w:rPr>
          <w:rFonts w:ascii="Times New Roman" w:hAnsi="Times New Roman" w:cs="Times New Roman"/>
          <w:sz w:val="24"/>
          <w:szCs w:val="24"/>
          <w:lang w:val="ru-RU"/>
        </w:rPr>
        <w:t>центрация Огня и Синтеза ИВО, ИВАС по служению в С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толпе </w:t>
      </w:r>
      <w:r w:rsidR="00CC2086">
        <w:rPr>
          <w:rFonts w:ascii="Times New Roman" w:hAnsi="Times New Roman" w:cs="Times New Roman"/>
          <w:sz w:val="24"/>
          <w:szCs w:val="24"/>
          <w:lang w:val="ru-RU"/>
        </w:rPr>
        <w:t>подразделения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>. Вс</w:t>
      </w:r>
      <w:r w:rsidR="00CC2086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 что не </w:t>
      </w:r>
      <w:r w:rsidR="00CC2086" w:rsidRPr="00CC7AA7">
        <w:rPr>
          <w:rFonts w:ascii="Times New Roman" w:hAnsi="Times New Roman" w:cs="Times New Roman"/>
          <w:sz w:val="24"/>
          <w:szCs w:val="24"/>
          <w:lang w:val="ru-RU"/>
        </w:rPr>
        <w:t>соответствует,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 будет сжигаться. Самая </w:t>
      </w:r>
      <w:r w:rsidR="00CC2086">
        <w:rPr>
          <w:rFonts w:ascii="Times New Roman" w:hAnsi="Times New Roman" w:cs="Times New Roman"/>
          <w:sz w:val="24"/>
          <w:szCs w:val="24"/>
          <w:lang w:val="ru-RU"/>
        </w:rPr>
        <w:t xml:space="preserve">лучшая защита </w:t>
      </w:r>
      <w:r w:rsidR="00C76C3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CC2086">
        <w:rPr>
          <w:rFonts w:ascii="Times New Roman" w:hAnsi="Times New Roman" w:cs="Times New Roman"/>
          <w:sz w:val="24"/>
          <w:szCs w:val="24"/>
          <w:lang w:val="ru-RU"/>
        </w:rPr>
        <w:t xml:space="preserve"> концентрация в Столпе</w:t>
      </w:r>
      <w:r w:rsidR="00C76C31">
        <w:rPr>
          <w:rFonts w:ascii="Times New Roman" w:hAnsi="Times New Roman" w:cs="Times New Roman"/>
          <w:sz w:val="24"/>
          <w:szCs w:val="24"/>
          <w:lang w:val="ru-RU"/>
        </w:rPr>
        <w:t xml:space="preserve"> Огнём и Синтезом</w:t>
      </w:r>
      <w:r w:rsidR="00CC208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76C31">
        <w:rPr>
          <w:rFonts w:ascii="Times New Roman" w:hAnsi="Times New Roman" w:cs="Times New Roman"/>
          <w:sz w:val="24"/>
          <w:szCs w:val="24"/>
          <w:lang w:val="ru-RU"/>
        </w:rPr>
        <w:t xml:space="preserve"> Когда вы ходите по делам, Ядро и Нить Синтеза, Столп (как часть Столпа </w:t>
      </w:r>
      <w:r w:rsidR="00C76C31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подразделения) ходят вместе с вами.</w:t>
      </w:r>
      <w:r w:rsidR="00CC2086">
        <w:rPr>
          <w:rFonts w:ascii="Times New Roman" w:hAnsi="Times New Roman" w:cs="Times New Roman"/>
          <w:sz w:val="24"/>
          <w:szCs w:val="24"/>
          <w:lang w:val="ru-RU"/>
        </w:rPr>
        <w:t xml:space="preserve"> Концентрация С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интеза, </w:t>
      </w:r>
      <w:r w:rsidR="00C76C31">
        <w:rPr>
          <w:rFonts w:ascii="Times New Roman" w:hAnsi="Times New Roman" w:cs="Times New Roman"/>
          <w:sz w:val="24"/>
          <w:szCs w:val="24"/>
          <w:lang w:val="ru-RU"/>
        </w:rPr>
        <w:t>Огня</w:t>
      </w:r>
      <w:r w:rsidR="00CC2086">
        <w:rPr>
          <w:rFonts w:ascii="Times New Roman" w:hAnsi="Times New Roman" w:cs="Times New Roman"/>
          <w:sz w:val="24"/>
          <w:szCs w:val="24"/>
          <w:lang w:val="ru-RU"/>
        </w:rPr>
        <w:t xml:space="preserve"> тоже звучит в Столпе</w:t>
      </w:r>
      <w:r w:rsidR="00C76C31">
        <w:rPr>
          <w:rFonts w:ascii="Times New Roman" w:hAnsi="Times New Roman" w:cs="Times New Roman"/>
          <w:sz w:val="24"/>
          <w:szCs w:val="24"/>
          <w:lang w:val="ru-RU"/>
        </w:rPr>
        <w:t xml:space="preserve"> и её концентрацию </w:t>
      </w:r>
      <w:proofErr w:type="gramStart"/>
      <w:r w:rsidR="00C76C31">
        <w:rPr>
          <w:rFonts w:ascii="Times New Roman" w:hAnsi="Times New Roman" w:cs="Times New Roman"/>
          <w:sz w:val="24"/>
          <w:szCs w:val="24"/>
          <w:lang w:val="ru-RU"/>
        </w:rPr>
        <w:t>Посвящённый</w:t>
      </w:r>
      <w:proofErr w:type="gramEnd"/>
      <w:r w:rsidR="00C76C31">
        <w:rPr>
          <w:rFonts w:ascii="Times New Roman" w:hAnsi="Times New Roman" w:cs="Times New Roman"/>
          <w:sz w:val="24"/>
          <w:szCs w:val="24"/>
          <w:lang w:val="ru-RU"/>
        </w:rPr>
        <w:t xml:space="preserve"> может увидеть физически, проезжая мимо вашего дома</w:t>
      </w:r>
      <w:r w:rsidR="00CC208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CC2086">
        <w:rPr>
          <w:rFonts w:ascii="Times New Roman" w:hAnsi="Times New Roman" w:cs="Times New Roman"/>
          <w:sz w:val="24"/>
          <w:szCs w:val="24"/>
          <w:lang w:val="ru-RU"/>
        </w:rPr>
        <w:t>Повозжигайте</w:t>
      </w:r>
      <w:proofErr w:type="spellEnd"/>
      <w:r w:rsidR="00CC2086">
        <w:rPr>
          <w:rFonts w:ascii="Times New Roman" w:hAnsi="Times New Roman" w:cs="Times New Roman"/>
          <w:sz w:val="24"/>
          <w:szCs w:val="24"/>
          <w:lang w:val="ru-RU"/>
        </w:rPr>
        <w:t xml:space="preserve"> Абсолют О</w:t>
      </w:r>
      <w:r w:rsidR="00C76C31">
        <w:rPr>
          <w:rFonts w:ascii="Times New Roman" w:hAnsi="Times New Roman" w:cs="Times New Roman"/>
          <w:sz w:val="24"/>
          <w:szCs w:val="24"/>
          <w:lang w:val="ru-RU"/>
        </w:rPr>
        <w:t>гня сознательно, у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видьте его мощь, </w:t>
      </w:r>
      <w:r w:rsidR="00C76C3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>толп Абсолюта</w:t>
      </w:r>
      <w:r w:rsidR="00C76C31">
        <w:rPr>
          <w:rFonts w:ascii="Times New Roman" w:hAnsi="Times New Roman" w:cs="Times New Roman"/>
          <w:sz w:val="24"/>
          <w:szCs w:val="24"/>
          <w:lang w:val="ru-RU"/>
        </w:rPr>
        <w:t xml:space="preserve"> – концентрация разных видов материи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C76C31">
        <w:rPr>
          <w:rFonts w:ascii="Times New Roman" w:hAnsi="Times New Roman" w:cs="Times New Roman"/>
          <w:sz w:val="24"/>
          <w:szCs w:val="24"/>
          <w:lang w:val="ru-RU"/>
        </w:rPr>
        <w:t xml:space="preserve">Учиться </w:t>
      </w:r>
      <w:proofErr w:type="gramStart"/>
      <w:r w:rsidR="00C76C31">
        <w:rPr>
          <w:rFonts w:ascii="Times New Roman" w:hAnsi="Times New Roman" w:cs="Times New Roman"/>
          <w:sz w:val="24"/>
          <w:szCs w:val="24"/>
          <w:lang w:val="ru-RU"/>
        </w:rPr>
        <w:t>правильно</w:t>
      </w:r>
      <w:proofErr w:type="gramEnd"/>
      <w:r w:rsidR="00C76C31">
        <w:rPr>
          <w:rFonts w:ascii="Times New Roman" w:hAnsi="Times New Roman" w:cs="Times New Roman"/>
          <w:sz w:val="24"/>
          <w:szCs w:val="24"/>
          <w:lang w:val="ru-RU"/>
        </w:rPr>
        <w:t xml:space="preserve"> соображать в видах материи, ч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>асти начинают соображать</w:t>
      </w:r>
      <w:r w:rsidR="00C76C3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 что делать в этом виде материи.</w:t>
      </w:r>
    </w:p>
    <w:p w:rsidR="00CC7AA7" w:rsidRPr="00CC7AA7" w:rsidRDefault="00CC7AA7" w:rsidP="00CC7AA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AA7">
        <w:rPr>
          <w:rFonts w:ascii="Times New Roman" w:hAnsi="Times New Roman" w:cs="Times New Roman"/>
          <w:b/>
          <w:sz w:val="24"/>
          <w:szCs w:val="24"/>
          <w:lang w:val="ru-RU"/>
        </w:rPr>
        <w:t>00:48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 – То</w:t>
      </w:r>
      <w:r w:rsidR="00C76C3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 что слышим</w:t>
      </w:r>
      <w:r w:rsidR="00C76C31">
        <w:rPr>
          <w:rFonts w:ascii="Times New Roman" w:hAnsi="Times New Roman" w:cs="Times New Roman"/>
          <w:sz w:val="24"/>
          <w:szCs w:val="24"/>
          <w:lang w:val="ru-RU"/>
        </w:rPr>
        <w:t xml:space="preserve"> от Отца и Владык,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 расшифровываем своими частями. Иногда служение есть, а жизни нет.</w:t>
      </w:r>
      <w:r w:rsidR="00483C82" w:rsidRPr="00483C82">
        <w:rPr>
          <w:lang w:val="ru-RU"/>
        </w:rPr>
        <w:t xml:space="preserve"> </w:t>
      </w:r>
      <w:r w:rsidR="00483C82" w:rsidRPr="00483C82">
        <w:rPr>
          <w:rFonts w:ascii="Times New Roman" w:hAnsi="Times New Roman" w:cs="Times New Roman"/>
          <w:sz w:val="24"/>
          <w:szCs w:val="24"/>
          <w:lang w:val="ru-RU"/>
        </w:rPr>
        <w:t xml:space="preserve">Нужно добиваться </w:t>
      </w:r>
      <w:proofErr w:type="spellStart"/>
      <w:r w:rsidR="00483C82" w:rsidRPr="00483C82">
        <w:rPr>
          <w:rFonts w:ascii="Times New Roman" w:hAnsi="Times New Roman" w:cs="Times New Roman"/>
          <w:sz w:val="24"/>
          <w:szCs w:val="24"/>
          <w:lang w:val="ru-RU"/>
        </w:rPr>
        <w:t>психодинамизма</w:t>
      </w:r>
      <w:proofErr w:type="spellEnd"/>
      <w:r w:rsidR="00483C82" w:rsidRPr="00483C82">
        <w:rPr>
          <w:rFonts w:ascii="Times New Roman" w:hAnsi="Times New Roman" w:cs="Times New Roman"/>
          <w:sz w:val="24"/>
          <w:szCs w:val="24"/>
          <w:lang w:val="ru-RU"/>
        </w:rPr>
        <w:t xml:space="preserve"> Абсолютного Огня, т.к. везде разные условия на разных реальностях.</w:t>
      </w:r>
    </w:p>
    <w:p w:rsidR="00CC7AA7" w:rsidRPr="00CC7AA7" w:rsidRDefault="00CC7AA7" w:rsidP="00CC7AA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AA7">
        <w:rPr>
          <w:rFonts w:ascii="Times New Roman" w:hAnsi="Times New Roman" w:cs="Times New Roman"/>
          <w:b/>
          <w:sz w:val="24"/>
          <w:szCs w:val="24"/>
          <w:lang w:val="ru-RU"/>
        </w:rPr>
        <w:t>00:5</w:t>
      </w:r>
      <w:r w:rsidR="00483C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2 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483C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4A1F" w:rsidRPr="00CC7AA7">
        <w:rPr>
          <w:rFonts w:ascii="Times New Roman" w:hAnsi="Times New Roman" w:cs="Times New Roman"/>
          <w:sz w:val="24"/>
          <w:szCs w:val="24"/>
          <w:lang w:val="ru-RU"/>
        </w:rPr>
        <w:t>Зацикленность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 на болезни, </w:t>
      </w:r>
      <w:r w:rsidR="00483C82">
        <w:rPr>
          <w:rFonts w:ascii="Times New Roman" w:hAnsi="Times New Roman" w:cs="Times New Roman"/>
          <w:sz w:val="24"/>
          <w:szCs w:val="24"/>
          <w:lang w:val="ru-RU"/>
        </w:rPr>
        <w:t xml:space="preserve">не видите ничего в окружении </w:t>
      </w:r>
      <w:r w:rsidR="00354A1F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483C82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>решения будут больные</w:t>
      </w:r>
      <w:r w:rsidR="00483C82">
        <w:rPr>
          <w:rFonts w:ascii="Times New Roman" w:hAnsi="Times New Roman" w:cs="Times New Roman"/>
          <w:sz w:val="24"/>
          <w:szCs w:val="24"/>
          <w:lang w:val="ru-RU"/>
        </w:rPr>
        <w:t>. Мы в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ыходим на синтез </w:t>
      </w:r>
      <w:r w:rsidR="00483C82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>Аватар</w:t>
      </w:r>
      <w:r w:rsidR="00483C82">
        <w:rPr>
          <w:rFonts w:ascii="Times New Roman" w:hAnsi="Times New Roman" w:cs="Times New Roman"/>
          <w:sz w:val="24"/>
          <w:szCs w:val="24"/>
          <w:lang w:val="ru-RU"/>
        </w:rPr>
        <w:t>ами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83C82">
        <w:rPr>
          <w:rFonts w:ascii="Times New Roman" w:hAnsi="Times New Roman" w:cs="Times New Roman"/>
          <w:sz w:val="24"/>
          <w:szCs w:val="24"/>
          <w:lang w:val="ru-RU"/>
        </w:rPr>
        <w:t>с Отцом, чт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обы выйти из этого, чтобы части шли новыми </w:t>
      </w:r>
      <w:proofErr w:type="spellStart"/>
      <w:r w:rsidRPr="00CC7AA7">
        <w:rPr>
          <w:rFonts w:ascii="Times New Roman" w:hAnsi="Times New Roman" w:cs="Times New Roman"/>
          <w:sz w:val="24"/>
          <w:szCs w:val="24"/>
          <w:lang w:val="ru-RU"/>
        </w:rPr>
        <w:t>матиками</w:t>
      </w:r>
      <w:proofErr w:type="spellEnd"/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, правильно сорганизоваться, а это </w:t>
      </w:r>
      <w:r w:rsidR="00483C8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>бсолют и рост</w:t>
      </w:r>
      <w:r w:rsidR="00483C82">
        <w:rPr>
          <w:rFonts w:ascii="Times New Roman" w:hAnsi="Times New Roman" w:cs="Times New Roman"/>
          <w:sz w:val="24"/>
          <w:szCs w:val="24"/>
          <w:lang w:val="ru-RU"/>
        </w:rPr>
        <w:t xml:space="preserve"> абсолютности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 внутри вас. Должен быть баланс веду</w:t>
      </w:r>
      <w:r w:rsidR="00483C82">
        <w:rPr>
          <w:rFonts w:ascii="Times New Roman" w:hAnsi="Times New Roman" w:cs="Times New Roman"/>
          <w:sz w:val="24"/>
          <w:szCs w:val="24"/>
          <w:lang w:val="ru-RU"/>
        </w:rPr>
        <w:t>щего и ведомого. В Доме мы все А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>ватары и этим мы выравниваемся</w:t>
      </w:r>
      <w:r w:rsidR="00483C82">
        <w:rPr>
          <w:rFonts w:ascii="Times New Roman" w:hAnsi="Times New Roman" w:cs="Times New Roman"/>
          <w:sz w:val="24"/>
          <w:szCs w:val="24"/>
          <w:lang w:val="ru-RU"/>
        </w:rPr>
        <w:t xml:space="preserve"> в команде, но каждый своей спецификой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35DEB" w:rsidRDefault="00CC7AA7" w:rsidP="00CC7AA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C7AA7">
        <w:rPr>
          <w:rFonts w:ascii="Times New Roman" w:hAnsi="Times New Roman" w:cs="Times New Roman"/>
          <w:b/>
          <w:sz w:val="24"/>
          <w:szCs w:val="24"/>
          <w:lang w:val="ru-RU"/>
        </w:rPr>
        <w:t>00:58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 –  </w:t>
      </w:r>
      <w:r w:rsidRPr="00001B7B">
        <w:rPr>
          <w:rFonts w:ascii="Times New Roman" w:hAnsi="Times New Roman" w:cs="Times New Roman"/>
          <w:b/>
          <w:sz w:val="24"/>
          <w:szCs w:val="24"/>
          <w:lang w:val="ru-RU"/>
        </w:rPr>
        <w:t>Практика №3.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01B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Стяжание </w:t>
      </w:r>
      <w:r w:rsidR="00483C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59-ой </w:t>
      </w:r>
      <w:r w:rsidRPr="00001B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Части ИВО </w:t>
      </w:r>
      <w:r w:rsidR="00483C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– </w:t>
      </w:r>
      <w:r w:rsidRPr="00001B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Абсолют ИВО. </w:t>
      </w:r>
    </w:p>
    <w:p w:rsidR="00CC7AA7" w:rsidRPr="00CC7AA7" w:rsidRDefault="00CC7AA7" w:rsidP="00CC7AA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AA7">
        <w:rPr>
          <w:rFonts w:ascii="Times New Roman" w:hAnsi="Times New Roman" w:cs="Times New Roman"/>
          <w:b/>
          <w:sz w:val="24"/>
          <w:szCs w:val="24"/>
          <w:lang w:val="ru-RU"/>
        </w:rPr>
        <w:t>01:0</w:t>
      </w:r>
      <w:r w:rsidR="00735DEB"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3C82">
        <w:rPr>
          <w:rFonts w:ascii="Times New Roman" w:hAnsi="Times New Roman" w:cs="Times New Roman"/>
          <w:sz w:val="24"/>
          <w:szCs w:val="24"/>
          <w:lang w:val="ru-RU"/>
        </w:rPr>
        <w:t>– В ИВДИВО развернулось 64 вида</w:t>
      </w:r>
      <w:r w:rsidR="00735DEB">
        <w:rPr>
          <w:rFonts w:ascii="Times New Roman" w:hAnsi="Times New Roman" w:cs="Times New Roman"/>
          <w:sz w:val="24"/>
          <w:szCs w:val="24"/>
          <w:lang w:val="ru-RU"/>
        </w:rPr>
        <w:t xml:space="preserve"> материи, е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сть </w:t>
      </w:r>
      <w:r w:rsidR="00735DEB">
        <w:rPr>
          <w:rFonts w:ascii="Times New Roman" w:hAnsi="Times New Roman" w:cs="Times New Roman"/>
          <w:sz w:val="24"/>
          <w:szCs w:val="24"/>
          <w:lang w:val="ru-RU"/>
        </w:rPr>
        <w:t xml:space="preserve">ещё 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такое понятие </w:t>
      </w:r>
      <w:r w:rsidR="00735DEB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>виды организации материи</w:t>
      </w:r>
      <w:r w:rsidR="00735DEB">
        <w:rPr>
          <w:rFonts w:ascii="Times New Roman" w:hAnsi="Times New Roman" w:cs="Times New Roman"/>
          <w:sz w:val="24"/>
          <w:szCs w:val="24"/>
          <w:lang w:val="ru-RU"/>
        </w:rPr>
        <w:t>», н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735DEB">
        <w:rPr>
          <w:rFonts w:ascii="Times New Roman" w:hAnsi="Times New Roman" w:cs="Times New Roman"/>
          <w:sz w:val="24"/>
          <w:szCs w:val="24"/>
          <w:lang w:val="ru-RU"/>
        </w:rPr>
        <w:t xml:space="preserve">давно было 16 видов материи от Физики до </w:t>
      </w:r>
      <w:proofErr w:type="spellStart"/>
      <w:r w:rsidR="00735DEB">
        <w:rPr>
          <w:rFonts w:ascii="Times New Roman" w:hAnsi="Times New Roman" w:cs="Times New Roman"/>
          <w:sz w:val="24"/>
          <w:szCs w:val="24"/>
          <w:lang w:val="ru-RU"/>
        </w:rPr>
        <w:t>Идивики</w:t>
      </w:r>
      <w:proofErr w:type="spellEnd"/>
      <w:r w:rsidR="00735DE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35DE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иды </w:t>
      </w:r>
      <w:r w:rsidR="00735DEB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организации 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материи в Метагалактике </w:t>
      </w:r>
      <w:r w:rsidR="00735DE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735DEB">
        <w:rPr>
          <w:rFonts w:ascii="Times New Roman" w:hAnsi="Times New Roman" w:cs="Times New Roman"/>
          <w:sz w:val="24"/>
          <w:szCs w:val="24"/>
          <w:lang w:val="ru-RU"/>
        </w:rPr>
        <w:t>Синтез-</w:t>
      </w:r>
      <w:proofErr w:type="spellStart"/>
      <w:r w:rsidR="00735DEB">
        <w:rPr>
          <w:rFonts w:ascii="Times New Roman" w:hAnsi="Times New Roman" w:cs="Times New Roman"/>
          <w:sz w:val="24"/>
          <w:szCs w:val="24"/>
          <w:lang w:val="ru-RU"/>
        </w:rPr>
        <w:t>физичности</w:t>
      </w:r>
      <w:proofErr w:type="spellEnd"/>
      <w:r w:rsidR="00735DEB">
        <w:rPr>
          <w:rFonts w:ascii="Times New Roman" w:hAnsi="Times New Roman" w:cs="Times New Roman"/>
          <w:sz w:val="24"/>
          <w:szCs w:val="24"/>
          <w:lang w:val="ru-RU"/>
        </w:rPr>
        <w:t xml:space="preserve"> до Высоких Цельных Р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>еальностей</w:t>
      </w:r>
      <w:r w:rsidR="00735D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(8) </w:t>
      </w:r>
      <w:r w:rsidR="00735DEB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>это чем организуется мате</w:t>
      </w:r>
      <w:r w:rsidR="00735DEB">
        <w:rPr>
          <w:rFonts w:ascii="Times New Roman" w:hAnsi="Times New Roman" w:cs="Times New Roman"/>
          <w:sz w:val="24"/>
          <w:szCs w:val="24"/>
          <w:lang w:val="ru-RU"/>
        </w:rPr>
        <w:t>рия. Наши здания фиксируются в В</w:t>
      </w:r>
      <w:r w:rsidR="00354A1F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735DEB">
        <w:rPr>
          <w:rFonts w:ascii="Times New Roman" w:hAnsi="Times New Roman" w:cs="Times New Roman"/>
          <w:sz w:val="24"/>
          <w:szCs w:val="24"/>
          <w:lang w:val="ru-RU"/>
        </w:rPr>
        <w:t xml:space="preserve">соких Цельных </w:t>
      </w:r>
      <w:r w:rsidR="00354A1F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735DEB">
        <w:rPr>
          <w:rFonts w:ascii="Times New Roman" w:hAnsi="Times New Roman" w:cs="Times New Roman"/>
          <w:sz w:val="24"/>
          <w:szCs w:val="24"/>
          <w:lang w:val="ru-RU"/>
        </w:rPr>
        <w:t>еальностях служебно. Мы не всегда выходим в Высокие Цельные Реальности, м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>ы там держ</w:t>
      </w:r>
      <w:r w:rsidR="00735DEB">
        <w:rPr>
          <w:rFonts w:ascii="Times New Roman" w:hAnsi="Times New Roman" w:cs="Times New Roman"/>
          <w:sz w:val="24"/>
          <w:szCs w:val="24"/>
          <w:lang w:val="ru-RU"/>
        </w:rPr>
        <w:t>имся глубиной синтезом Аватаров.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35DEB">
        <w:rPr>
          <w:rFonts w:ascii="Times New Roman" w:hAnsi="Times New Roman" w:cs="Times New Roman"/>
          <w:sz w:val="24"/>
          <w:szCs w:val="24"/>
          <w:lang w:val="ru-RU"/>
        </w:rPr>
        <w:t>Надо п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роникаться </w:t>
      </w:r>
      <w:r w:rsidR="00735DE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интезом </w:t>
      </w:r>
      <w:r w:rsidR="00735DE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ватара, </w:t>
      </w:r>
      <w:r w:rsidR="00735DEB">
        <w:rPr>
          <w:rFonts w:ascii="Times New Roman" w:hAnsi="Times New Roman" w:cs="Times New Roman"/>
          <w:sz w:val="24"/>
          <w:szCs w:val="24"/>
          <w:lang w:val="ru-RU"/>
        </w:rPr>
        <w:t>заполняться к</w:t>
      </w:r>
      <w:r w:rsidR="00354A1F">
        <w:rPr>
          <w:rFonts w:ascii="Times New Roman" w:hAnsi="Times New Roman" w:cs="Times New Roman"/>
          <w:sz w:val="24"/>
          <w:szCs w:val="24"/>
          <w:lang w:val="ru-RU"/>
        </w:rPr>
        <w:t xml:space="preserve">онцентрацией служебного Синтеза – </w:t>
      </w:r>
      <w:r w:rsidR="00735DE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>олжны быть наши усилия с Владыкой.</w:t>
      </w:r>
    </w:p>
    <w:p w:rsidR="00CC7AA7" w:rsidRPr="00CC7AA7" w:rsidRDefault="00CC7AA7" w:rsidP="00CC7AA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AA7">
        <w:rPr>
          <w:rFonts w:ascii="Times New Roman" w:hAnsi="Times New Roman" w:cs="Times New Roman"/>
          <w:b/>
          <w:sz w:val="24"/>
          <w:szCs w:val="24"/>
          <w:lang w:val="ru-RU"/>
        </w:rPr>
        <w:t>01:19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  – Есть понятия как личная компетен</w:t>
      </w:r>
      <w:r w:rsidR="00735DEB">
        <w:rPr>
          <w:rFonts w:ascii="Times New Roman" w:hAnsi="Times New Roman" w:cs="Times New Roman"/>
          <w:sz w:val="24"/>
          <w:szCs w:val="24"/>
          <w:lang w:val="ru-RU"/>
        </w:rPr>
        <w:t>ция, что я могу без служебного О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>гня, мои личные отношения с Аватарами, Отцом. Нас служебно ставят, но стоять и служить это разное. Абсолют зас</w:t>
      </w:r>
      <w:r w:rsidR="00735DEB">
        <w:rPr>
          <w:rFonts w:ascii="Times New Roman" w:hAnsi="Times New Roman" w:cs="Times New Roman"/>
          <w:sz w:val="24"/>
          <w:szCs w:val="24"/>
          <w:lang w:val="ru-RU"/>
        </w:rPr>
        <w:t xml:space="preserve">тавляет физически </w:t>
      </w:r>
      <w:proofErr w:type="spellStart"/>
      <w:r w:rsidR="00735DEB">
        <w:rPr>
          <w:rFonts w:ascii="Times New Roman" w:hAnsi="Times New Roman" w:cs="Times New Roman"/>
          <w:sz w:val="24"/>
          <w:szCs w:val="24"/>
          <w:lang w:val="ru-RU"/>
        </w:rPr>
        <w:t>психодинамить</w:t>
      </w:r>
      <w:proofErr w:type="spellEnd"/>
      <w:r w:rsidR="00735DEB">
        <w:rPr>
          <w:rFonts w:ascii="Times New Roman" w:hAnsi="Times New Roman" w:cs="Times New Roman"/>
          <w:sz w:val="24"/>
          <w:szCs w:val="24"/>
          <w:lang w:val="ru-RU"/>
        </w:rPr>
        <w:t>, накапливать большой объём, Абсолютный О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>гонь копиться и в вашем личном Доме</w:t>
      </w:r>
      <w:r w:rsidR="00584B2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 и в ИВДИВО.</w:t>
      </w:r>
    </w:p>
    <w:p w:rsidR="00584B27" w:rsidRDefault="00CC7AA7" w:rsidP="00CC7AA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AA7">
        <w:rPr>
          <w:rFonts w:ascii="Times New Roman" w:hAnsi="Times New Roman" w:cs="Times New Roman"/>
          <w:b/>
          <w:sz w:val="24"/>
          <w:szCs w:val="24"/>
          <w:lang w:val="ru-RU"/>
        </w:rPr>
        <w:t>01:28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584B27">
        <w:rPr>
          <w:rFonts w:ascii="Times New Roman" w:hAnsi="Times New Roman" w:cs="Times New Roman"/>
          <w:sz w:val="24"/>
          <w:szCs w:val="24"/>
          <w:lang w:val="ru-RU"/>
        </w:rPr>
        <w:t xml:space="preserve">Восемь видов </w:t>
      </w:r>
      <w:r w:rsidR="00225F56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организации </w:t>
      </w:r>
      <w:r w:rsidR="00584B27">
        <w:rPr>
          <w:rFonts w:ascii="Times New Roman" w:hAnsi="Times New Roman" w:cs="Times New Roman"/>
          <w:sz w:val="24"/>
          <w:szCs w:val="24"/>
          <w:lang w:val="ru-RU"/>
        </w:rPr>
        <w:t xml:space="preserve">материи 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>Метагалактик</w:t>
      </w:r>
      <w:r w:rsidR="00584B27">
        <w:rPr>
          <w:rFonts w:ascii="Times New Roman" w:hAnsi="Times New Roman" w:cs="Times New Roman"/>
          <w:sz w:val="24"/>
          <w:szCs w:val="24"/>
          <w:lang w:val="ru-RU"/>
        </w:rPr>
        <w:t>и Фа</w:t>
      </w:r>
      <w:r w:rsidR="00225F56">
        <w:rPr>
          <w:rFonts w:ascii="Times New Roman" w:hAnsi="Times New Roman" w:cs="Times New Roman"/>
          <w:sz w:val="24"/>
          <w:szCs w:val="24"/>
          <w:lang w:val="ru-RU"/>
        </w:rPr>
        <w:t xml:space="preserve"> из 16-ти</w:t>
      </w:r>
      <w:r w:rsidR="00584B27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CC7AA7" w:rsidRPr="00CC7AA7" w:rsidRDefault="00CC7AA7" w:rsidP="00CC7AA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             16. Отцовск</w:t>
      </w:r>
      <w:r w:rsidR="00584B27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 или ИВДИВО</w:t>
      </w:r>
    </w:p>
    <w:p w:rsidR="00CC7AA7" w:rsidRPr="00CC7AA7" w:rsidRDefault="00735DEB" w:rsidP="00CC7AA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15.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Синтез-</w:t>
      </w:r>
      <w:r w:rsidR="00CC7AA7" w:rsidRPr="00CC7AA7">
        <w:rPr>
          <w:rFonts w:ascii="Times New Roman" w:hAnsi="Times New Roman" w:cs="Times New Roman"/>
          <w:sz w:val="24"/>
          <w:szCs w:val="24"/>
          <w:lang w:val="ru-RU"/>
        </w:rPr>
        <w:t>физическ</w:t>
      </w:r>
      <w:r w:rsidR="00584B27">
        <w:rPr>
          <w:rFonts w:ascii="Times New Roman" w:hAnsi="Times New Roman" w:cs="Times New Roman"/>
          <w:sz w:val="24"/>
          <w:szCs w:val="24"/>
          <w:lang w:val="ru-RU"/>
        </w:rPr>
        <w:t>ая</w:t>
      </w:r>
      <w:proofErr w:type="gramEnd"/>
      <w:r w:rsidR="00584B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C7AA7" w:rsidRPr="00CC7AA7">
        <w:rPr>
          <w:rFonts w:ascii="Times New Roman" w:hAnsi="Times New Roman" w:cs="Times New Roman"/>
          <w:sz w:val="24"/>
          <w:szCs w:val="24"/>
          <w:lang w:val="ru-RU"/>
        </w:rPr>
        <w:t>(другая синтез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CC7AA7" w:rsidRPr="00CC7AA7">
        <w:rPr>
          <w:rFonts w:ascii="Times New Roman" w:hAnsi="Times New Roman" w:cs="Times New Roman"/>
          <w:sz w:val="24"/>
          <w:szCs w:val="24"/>
          <w:lang w:val="ru-RU"/>
        </w:rPr>
        <w:t>физичность)</w:t>
      </w:r>
    </w:p>
    <w:p w:rsidR="00CC7AA7" w:rsidRPr="00CC7AA7" w:rsidRDefault="00584B27" w:rsidP="00CC7AA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14. Изначально-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C7AA7" w:rsidRPr="00CC7AA7">
        <w:rPr>
          <w:rFonts w:ascii="Times New Roman" w:hAnsi="Times New Roman" w:cs="Times New Roman"/>
          <w:sz w:val="24"/>
          <w:szCs w:val="24"/>
          <w:lang w:val="ru-RU"/>
        </w:rPr>
        <w:t>ышестояще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Ц</w:t>
      </w:r>
      <w:r w:rsidR="00CC7AA7" w:rsidRPr="00CC7AA7">
        <w:rPr>
          <w:rFonts w:ascii="Times New Roman" w:hAnsi="Times New Roman" w:cs="Times New Roman"/>
          <w:sz w:val="24"/>
          <w:szCs w:val="24"/>
          <w:lang w:val="ru-RU"/>
        </w:rPr>
        <w:t>ельн</w:t>
      </w:r>
      <w:r>
        <w:rPr>
          <w:rFonts w:ascii="Times New Roman" w:hAnsi="Times New Roman" w:cs="Times New Roman"/>
          <w:sz w:val="24"/>
          <w:szCs w:val="24"/>
          <w:lang w:val="ru-RU"/>
        </w:rPr>
        <w:t>ая</w:t>
      </w:r>
    </w:p>
    <w:p w:rsidR="00CC7AA7" w:rsidRPr="00CC7AA7" w:rsidRDefault="00584B27" w:rsidP="00CC7AA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13. Высоко-Цельная</w:t>
      </w:r>
    </w:p>
    <w:p w:rsidR="00CC7AA7" w:rsidRPr="00CC7AA7" w:rsidRDefault="00CC7AA7" w:rsidP="00CC7AA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             12. Метагалактическая </w:t>
      </w:r>
    </w:p>
    <w:p w:rsidR="00CC7AA7" w:rsidRPr="00CC7AA7" w:rsidRDefault="00584B27" w:rsidP="00CC7AA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CC7AA7" w:rsidRPr="00CC7AA7">
        <w:rPr>
          <w:rFonts w:ascii="Times New Roman" w:hAnsi="Times New Roman" w:cs="Times New Roman"/>
          <w:sz w:val="24"/>
          <w:szCs w:val="24"/>
          <w:lang w:val="ru-RU"/>
        </w:rPr>
        <w:t>11. Планетарная</w:t>
      </w:r>
    </w:p>
    <w:p w:rsidR="00CC7AA7" w:rsidRPr="00CC7AA7" w:rsidRDefault="00584B27" w:rsidP="00CC7AA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10. Вышестоящая Высоко-Цельная Р</w:t>
      </w:r>
      <w:r w:rsidR="00CC7AA7" w:rsidRPr="00CC7AA7">
        <w:rPr>
          <w:rFonts w:ascii="Times New Roman" w:hAnsi="Times New Roman" w:cs="Times New Roman"/>
          <w:sz w:val="24"/>
          <w:szCs w:val="24"/>
          <w:lang w:val="ru-RU"/>
        </w:rPr>
        <w:t>еальная</w:t>
      </w:r>
    </w:p>
    <w:p w:rsidR="00CC7AA7" w:rsidRPr="00CC7AA7" w:rsidRDefault="00584B27" w:rsidP="00CC7AA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9. Высокие Цельные Р</w:t>
      </w:r>
      <w:r w:rsidR="00CC7AA7" w:rsidRPr="00CC7AA7">
        <w:rPr>
          <w:rFonts w:ascii="Times New Roman" w:hAnsi="Times New Roman" w:cs="Times New Roman"/>
          <w:sz w:val="24"/>
          <w:szCs w:val="24"/>
          <w:lang w:val="ru-RU"/>
        </w:rPr>
        <w:t>еальности</w:t>
      </w:r>
    </w:p>
    <w:p w:rsidR="00CC7AA7" w:rsidRPr="00CC7AA7" w:rsidRDefault="00584B27" w:rsidP="00CC7AA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8. Изначально-Вышестоящие Р</w:t>
      </w:r>
      <w:r w:rsidR="00CC7AA7" w:rsidRPr="00CC7AA7">
        <w:rPr>
          <w:rFonts w:ascii="Times New Roman" w:hAnsi="Times New Roman" w:cs="Times New Roman"/>
          <w:sz w:val="24"/>
          <w:szCs w:val="24"/>
          <w:lang w:val="ru-RU"/>
        </w:rPr>
        <w:t>еальности</w:t>
      </w:r>
    </w:p>
    <w:p w:rsidR="00CC7AA7" w:rsidRPr="00CC7AA7" w:rsidRDefault="00CC7AA7" w:rsidP="00584B2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="00584B27">
        <w:rPr>
          <w:rFonts w:ascii="Times New Roman" w:hAnsi="Times New Roman" w:cs="Times New Roman"/>
          <w:sz w:val="24"/>
          <w:szCs w:val="24"/>
          <w:lang w:val="ru-RU"/>
        </w:rPr>
        <w:t>…</w:t>
      </w:r>
    </w:p>
    <w:p w:rsidR="00CC7AA7" w:rsidRPr="00CC7AA7" w:rsidRDefault="00CC7AA7" w:rsidP="00CC7AA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               1. Плановая цельность их собою, об этом будет ещ</w:t>
      </w:r>
      <w:r w:rsidR="00584B27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 говориться. </w:t>
      </w:r>
    </w:p>
    <w:p w:rsidR="00225F56" w:rsidRDefault="00CC7AA7" w:rsidP="00CC7AA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                Это виды организации материи. </w:t>
      </w:r>
    </w:p>
    <w:p w:rsidR="00CC7AA7" w:rsidRPr="00CC7AA7" w:rsidRDefault="00225F56" w:rsidP="00CC7AA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5F56">
        <w:rPr>
          <w:rFonts w:ascii="Times New Roman" w:hAnsi="Times New Roman" w:cs="Times New Roman"/>
          <w:b/>
          <w:sz w:val="24"/>
          <w:szCs w:val="24"/>
          <w:lang w:val="ru-RU"/>
        </w:rPr>
        <w:t>01:32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Есть 64 вида материи М</w:t>
      </w:r>
      <w:r w:rsidR="00CC7AA7" w:rsidRPr="00CC7AA7">
        <w:rPr>
          <w:rFonts w:ascii="Times New Roman" w:hAnsi="Times New Roman" w:cs="Times New Roman"/>
          <w:sz w:val="24"/>
          <w:szCs w:val="24"/>
          <w:lang w:val="ru-RU"/>
        </w:rPr>
        <w:t>етагалактики Ф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CC7AA7"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 ИВО</w:t>
      </w:r>
      <w:r>
        <w:rPr>
          <w:rFonts w:ascii="Times New Roman" w:hAnsi="Times New Roman" w:cs="Times New Roman"/>
          <w:sz w:val="24"/>
          <w:szCs w:val="24"/>
          <w:lang w:val="ru-RU"/>
        </w:rPr>
        <w:t>, было 16, нам</w:t>
      </w:r>
      <w:r w:rsidR="00CC7AA7"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 надо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сейчас </w:t>
      </w:r>
      <w:r w:rsidR="00CC7AA7"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расшириться на 64. В каждой из </w:t>
      </w: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CC7AA7" w:rsidRPr="00CC7AA7">
        <w:rPr>
          <w:rFonts w:ascii="Times New Roman" w:hAnsi="Times New Roman" w:cs="Times New Roman"/>
          <w:sz w:val="24"/>
          <w:szCs w:val="24"/>
          <w:lang w:val="ru-RU"/>
        </w:rPr>
        <w:t>еальностей буд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CC7AA7"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т </w:t>
      </w:r>
      <w:r>
        <w:rPr>
          <w:rFonts w:ascii="Times New Roman" w:hAnsi="Times New Roman" w:cs="Times New Roman"/>
          <w:sz w:val="24"/>
          <w:szCs w:val="24"/>
          <w:lang w:val="ru-RU"/>
        </w:rPr>
        <w:t>по 64 вида материи, в ИВР по 64, в ВЦР по 64.</w:t>
      </w:r>
    </w:p>
    <w:p w:rsidR="00CC7AA7" w:rsidRPr="00CC7AA7" w:rsidRDefault="00CC7AA7" w:rsidP="00CC7AA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AA7">
        <w:rPr>
          <w:rFonts w:ascii="Times New Roman" w:hAnsi="Times New Roman" w:cs="Times New Roman"/>
          <w:b/>
          <w:sz w:val="24"/>
          <w:szCs w:val="24"/>
          <w:lang w:val="ru-RU"/>
        </w:rPr>
        <w:t>01:41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 – Материя </w:t>
      </w:r>
      <w:r w:rsidR="00225F56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 это </w:t>
      </w:r>
      <w:r w:rsidR="00225F56">
        <w:rPr>
          <w:rFonts w:ascii="Times New Roman" w:hAnsi="Times New Roman" w:cs="Times New Roman"/>
          <w:sz w:val="24"/>
          <w:szCs w:val="24"/>
          <w:lang w:val="ru-RU"/>
        </w:rPr>
        <w:t xml:space="preserve">Вещество плюс Энергия (плюс Свет, плюс Дух, полюс Огонь). Какое вещество – вопрос? Наша 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>развитость</w:t>
      </w:r>
      <w:r w:rsidR="00225F56">
        <w:rPr>
          <w:rFonts w:ascii="Times New Roman" w:hAnsi="Times New Roman" w:cs="Times New Roman"/>
          <w:sz w:val="24"/>
          <w:szCs w:val="24"/>
          <w:lang w:val="ru-RU"/>
        </w:rPr>
        <w:t xml:space="preserve"> внутренняя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5F5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>это виды материи в наших частях. Куб</w:t>
      </w:r>
      <w:r w:rsidR="00225F56">
        <w:rPr>
          <w:rFonts w:ascii="Times New Roman" w:hAnsi="Times New Roman" w:cs="Times New Roman"/>
          <w:sz w:val="24"/>
          <w:szCs w:val="24"/>
          <w:lang w:val="ru-RU"/>
        </w:rPr>
        <w:t xml:space="preserve"> Созидания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 начинает</w:t>
      </w:r>
      <w:r w:rsidR="00225F56">
        <w:rPr>
          <w:rFonts w:ascii="Times New Roman" w:hAnsi="Times New Roman" w:cs="Times New Roman"/>
          <w:sz w:val="24"/>
          <w:szCs w:val="24"/>
          <w:lang w:val="ru-RU"/>
        </w:rPr>
        <w:t xml:space="preserve"> заполняться и идёт Созидание, и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225F56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>т расширение и заполнение</w:t>
      </w:r>
      <w:r w:rsidR="00225F56">
        <w:rPr>
          <w:rFonts w:ascii="Times New Roman" w:hAnsi="Times New Roman" w:cs="Times New Roman"/>
          <w:sz w:val="24"/>
          <w:szCs w:val="24"/>
          <w:lang w:val="ru-RU"/>
        </w:rPr>
        <w:t>, складывается Униграмма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CC7AA7" w:rsidRPr="00CC7AA7" w:rsidRDefault="00CC7AA7" w:rsidP="00CC7AA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AA7">
        <w:rPr>
          <w:rFonts w:ascii="Times New Roman" w:hAnsi="Times New Roman" w:cs="Times New Roman"/>
          <w:b/>
          <w:sz w:val="24"/>
          <w:szCs w:val="24"/>
          <w:lang w:val="ru-RU"/>
        </w:rPr>
        <w:t>01:54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 – Когда Человек начнет общаться с другими цивилизациями, выходить за пределы</w:t>
      </w:r>
      <w:r w:rsidR="00225F5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15825">
        <w:rPr>
          <w:rFonts w:ascii="Times New Roman" w:hAnsi="Times New Roman" w:cs="Times New Roman"/>
          <w:sz w:val="24"/>
          <w:szCs w:val="24"/>
          <w:lang w:val="ru-RU"/>
        </w:rPr>
        <w:t xml:space="preserve">то 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>нужны другие технологии,</w:t>
      </w:r>
      <w:r w:rsidR="00615825">
        <w:rPr>
          <w:rFonts w:ascii="Times New Roman" w:hAnsi="Times New Roman" w:cs="Times New Roman"/>
          <w:sz w:val="24"/>
          <w:szCs w:val="24"/>
          <w:lang w:val="ru-RU"/>
        </w:rPr>
        <w:t xml:space="preserve"> аппараты,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 другие виды материи и их должен взять человек. Если </w:t>
      </w:r>
      <w:r w:rsidR="00615825">
        <w:rPr>
          <w:rFonts w:ascii="Times New Roman" w:hAnsi="Times New Roman" w:cs="Times New Roman"/>
          <w:sz w:val="24"/>
          <w:szCs w:val="24"/>
          <w:lang w:val="ru-RU"/>
        </w:rPr>
        <w:t xml:space="preserve">Человек 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не готов воспринимать, то </w:t>
      </w:r>
      <w:r w:rsidR="00615825">
        <w:rPr>
          <w:rFonts w:ascii="Times New Roman" w:hAnsi="Times New Roman" w:cs="Times New Roman"/>
          <w:sz w:val="24"/>
          <w:szCs w:val="24"/>
          <w:lang w:val="ru-RU"/>
        </w:rPr>
        <w:t>технологии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r w:rsidR="00225F56">
        <w:rPr>
          <w:rFonts w:ascii="Times New Roman" w:hAnsi="Times New Roman" w:cs="Times New Roman"/>
          <w:sz w:val="24"/>
          <w:szCs w:val="24"/>
          <w:lang w:val="ru-RU"/>
        </w:rPr>
        <w:t>включатся чисто с физики</w:t>
      </w:r>
      <w:r w:rsidR="00615825">
        <w:rPr>
          <w:rFonts w:ascii="Times New Roman" w:hAnsi="Times New Roman" w:cs="Times New Roman"/>
          <w:sz w:val="24"/>
          <w:szCs w:val="24"/>
          <w:lang w:val="ru-RU"/>
        </w:rPr>
        <w:t xml:space="preserve">, а включатся </w:t>
      </w:r>
      <w:r w:rsidR="00225F56">
        <w:rPr>
          <w:rFonts w:ascii="Times New Roman" w:hAnsi="Times New Roman" w:cs="Times New Roman"/>
          <w:sz w:val="24"/>
          <w:szCs w:val="24"/>
          <w:lang w:val="ru-RU"/>
        </w:rPr>
        <w:t>с 64-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рицы  материи. </w:t>
      </w:r>
      <w:r w:rsidR="00615825">
        <w:rPr>
          <w:rFonts w:ascii="Times New Roman" w:hAnsi="Times New Roman" w:cs="Times New Roman"/>
          <w:sz w:val="24"/>
          <w:szCs w:val="24"/>
          <w:lang w:val="ru-RU"/>
        </w:rPr>
        <w:t xml:space="preserve">Это «Метагалактическая нация» 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>- это профессионализм.</w:t>
      </w:r>
    </w:p>
    <w:p w:rsidR="003B46C0" w:rsidRDefault="00CC7AA7" w:rsidP="00CC7AA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C7AA7">
        <w:rPr>
          <w:rFonts w:ascii="Times New Roman" w:hAnsi="Times New Roman" w:cs="Times New Roman"/>
          <w:b/>
          <w:sz w:val="24"/>
          <w:szCs w:val="24"/>
          <w:lang w:val="ru-RU"/>
        </w:rPr>
        <w:t>01:59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CC7AA7">
        <w:rPr>
          <w:rFonts w:ascii="Times New Roman" w:hAnsi="Times New Roman" w:cs="Times New Roman"/>
          <w:b/>
          <w:sz w:val="24"/>
          <w:szCs w:val="24"/>
          <w:lang w:val="ru-RU"/>
        </w:rPr>
        <w:t>Практика №4.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01B7B">
        <w:rPr>
          <w:rFonts w:ascii="Times New Roman" w:hAnsi="Times New Roman" w:cs="Times New Roman"/>
          <w:b/>
          <w:sz w:val="24"/>
          <w:szCs w:val="24"/>
          <w:lang w:val="ru-RU"/>
        </w:rPr>
        <w:t>Стяжание 64-х базовых видов материи М</w:t>
      </w:r>
      <w:r w:rsidR="00225F56">
        <w:rPr>
          <w:rFonts w:ascii="Times New Roman" w:hAnsi="Times New Roman" w:cs="Times New Roman"/>
          <w:b/>
          <w:sz w:val="24"/>
          <w:szCs w:val="24"/>
          <w:lang w:val="ru-RU"/>
        </w:rPr>
        <w:t>етагалактики</w:t>
      </w:r>
      <w:r w:rsidRPr="00001B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ФА </w:t>
      </w:r>
      <w:r w:rsidR="003B46C0">
        <w:rPr>
          <w:rFonts w:ascii="Times New Roman" w:hAnsi="Times New Roman" w:cs="Times New Roman"/>
          <w:b/>
          <w:sz w:val="24"/>
          <w:szCs w:val="24"/>
          <w:lang w:val="ru-RU"/>
        </w:rPr>
        <w:t>синтезом внутреннего мира каждого.</w:t>
      </w:r>
      <w:r w:rsidR="003B46C0" w:rsidRPr="00CC7A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CC7AA7" w:rsidRPr="00CC7AA7" w:rsidRDefault="00CC7AA7" w:rsidP="00CC7AA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AA7">
        <w:rPr>
          <w:rFonts w:ascii="Times New Roman" w:hAnsi="Times New Roman" w:cs="Times New Roman"/>
          <w:b/>
          <w:sz w:val="24"/>
          <w:szCs w:val="24"/>
          <w:lang w:val="ru-RU"/>
        </w:rPr>
        <w:t>02:14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 – Есть </w:t>
      </w:r>
      <w:r w:rsidR="000F518F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диница материи, а есть </w:t>
      </w:r>
      <w:r w:rsidR="000F518F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>диница Абсолюта. Нужно чтобы они  между собой пахтали.</w:t>
      </w:r>
    </w:p>
    <w:p w:rsidR="00CC7AA7" w:rsidRPr="00001B7B" w:rsidRDefault="00CC7AA7" w:rsidP="00CC7AA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C7AA7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02:16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CC7AA7">
        <w:rPr>
          <w:rFonts w:ascii="Times New Roman" w:hAnsi="Times New Roman" w:cs="Times New Roman"/>
          <w:b/>
          <w:sz w:val="24"/>
          <w:szCs w:val="24"/>
          <w:lang w:val="ru-RU"/>
        </w:rPr>
        <w:t>Практика №5.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01B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Преображение </w:t>
      </w:r>
      <w:r w:rsidR="000F51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8-ми </w:t>
      </w:r>
      <w:r w:rsidRPr="00001B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видов </w:t>
      </w:r>
      <w:r w:rsidR="000F51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организации </w:t>
      </w:r>
      <w:r w:rsidRPr="00001B7B">
        <w:rPr>
          <w:rFonts w:ascii="Times New Roman" w:hAnsi="Times New Roman" w:cs="Times New Roman"/>
          <w:b/>
          <w:sz w:val="24"/>
          <w:szCs w:val="24"/>
          <w:lang w:val="ru-RU"/>
        </w:rPr>
        <w:t>материи М</w:t>
      </w:r>
      <w:r w:rsidR="000F518F">
        <w:rPr>
          <w:rFonts w:ascii="Times New Roman" w:hAnsi="Times New Roman" w:cs="Times New Roman"/>
          <w:b/>
          <w:sz w:val="24"/>
          <w:szCs w:val="24"/>
          <w:lang w:val="ru-RU"/>
        </w:rPr>
        <w:t>етагалактики</w:t>
      </w:r>
      <w:r w:rsidRPr="00001B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ФА. Стяжание </w:t>
      </w:r>
      <w:r w:rsidR="000F518F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001B7B">
        <w:rPr>
          <w:rFonts w:ascii="Times New Roman" w:hAnsi="Times New Roman" w:cs="Times New Roman"/>
          <w:b/>
          <w:sz w:val="24"/>
          <w:szCs w:val="24"/>
          <w:lang w:val="ru-RU"/>
        </w:rPr>
        <w:t>диницы материи М</w:t>
      </w:r>
      <w:r w:rsidR="000F518F">
        <w:rPr>
          <w:rFonts w:ascii="Times New Roman" w:hAnsi="Times New Roman" w:cs="Times New Roman"/>
          <w:b/>
          <w:sz w:val="24"/>
          <w:szCs w:val="24"/>
          <w:lang w:val="ru-RU"/>
        </w:rPr>
        <w:t>етагалактики</w:t>
      </w:r>
      <w:r w:rsidRPr="00001B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ФА </w:t>
      </w:r>
      <w:r w:rsidR="000F518F">
        <w:rPr>
          <w:rFonts w:ascii="Times New Roman" w:hAnsi="Times New Roman" w:cs="Times New Roman"/>
          <w:b/>
          <w:sz w:val="24"/>
          <w:szCs w:val="24"/>
          <w:lang w:val="ru-RU"/>
        </w:rPr>
        <w:t>в 8-ричной развёртке 16384-</w:t>
      </w:r>
      <w:r w:rsidRPr="00001B7B">
        <w:rPr>
          <w:rFonts w:ascii="Times New Roman" w:hAnsi="Times New Roman" w:cs="Times New Roman"/>
          <w:b/>
          <w:sz w:val="24"/>
          <w:szCs w:val="24"/>
          <w:lang w:val="ru-RU"/>
        </w:rPr>
        <w:t>рично</w:t>
      </w:r>
      <w:r w:rsidR="000F51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F518F" w:rsidRPr="007E3AE0">
        <w:rPr>
          <w:rFonts w:ascii="Times New Roman" w:hAnsi="Times New Roman" w:cs="Times New Roman"/>
          <w:b/>
          <w:sz w:val="24"/>
          <w:szCs w:val="24"/>
          <w:lang w:val="ru-RU"/>
        </w:rPr>
        <w:t>и Единицы О</w:t>
      </w:r>
      <w:r w:rsidRPr="007E3AE0">
        <w:rPr>
          <w:rFonts w:ascii="Times New Roman" w:hAnsi="Times New Roman" w:cs="Times New Roman"/>
          <w:b/>
          <w:sz w:val="24"/>
          <w:szCs w:val="24"/>
          <w:lang w:val="ru-RU"/>
        </w:rPr>
        <w:t>гня М</w:t>
      </w:r>
      <w:r w:rsidR="000F518F" w:rsidRPr="007E3AE0">
        <w:rPr>
          <w:rFonts w:ascii="Times New Roman" w:hAnsi="Times New Roman" w:cs="Times New Roman"/>
          <w:b/>
          <w:sz w:val="24"/>
          <w:szCs w:val="24"/>
          <w:lang w:val="ru-RU"/>
        </w:rPr>
        <w:t>етагалактики</w:t>
      </w:r>
      <w:r w:rsidRPr="007E3A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ФА.</w:t>
      </w:r>
      <w:r w:rsidRPr="00001B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Стяжание эталонного Абсолюта ИВО.</w:t>
      </w:r>
    </w:p>
    <w:p w:rsidR="00CC7AA7" w:rsidRPr="00CC7AA7" w:rsidRDefault="00CC7AA7" w:rsidP="00CC7AA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AA7">
        <w:rPr>
          <w:rFonts w:ascii="Times New Roman" w:hAnsi="Times New Roman" w:cs="Times New Roman"/>
          <w:b/>
          <w:sz w:val="24"/>
          <w:szCs w:val="24"/>
          <w:lang w:val="ru-RU"/>
        </w:rPr>
        <w:t>02:30</w:t>
      </w:r>
      <w:r w:rsidRPr="00CC7AA7">
        <w:rPr>
          <w:rFonts w:ascii="Times New Roman" w:hAnsi="Times New Roman" w:cs="Times New Roman"/>
          <w:sz w:val="24"/>
          <w:szCs w:val="24"/>
          <w:lang w:val="ru-RU"/>
        </w:rPr>
        <w:t xml:space="preserve"> – Синтез ночная подготовка. </w:t>
      </w:r>
    </w:p>
    <w:p w:rsidR="009D683A" w:rsidRDefault="009D683A" w:rsidP="009D68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D683A" w:rsidRPr="009D683A" w:rsidRDefault="009D683A" w:rsidP="009D68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9D683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2 день 3 часть</w:t>
      </w:r>
    </w:p>
    <w:p w:rsidR="009D683A" w:rsidRPr="009D683A" w:rsidRDefault="009D683A" w:rsidP="009D683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</w:p>
    <w:p w:rsidR="009D683A" w:rsidRPr="009D683A" w:rsidRDefault="009D683A" w:rsidP="009D683A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00:01</w:t>
      </w:r>
      <w:r w:rsidRPr="009D683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 – 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Нужны разработки Человека, Служащего, Посвященного, Ипостаси. Разбор 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ночной подготовки. Организация н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>ас, чтобы не носило от Абсолюта.</w:t>
      </w:r>
    </w:p>
    <w:p w:rsidR="009D683A" w:rsidRPr="009D683A" w:rsidRDefault="009D683A" w:rsidP="009D683A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00:</w:t>
      </w:r>
      <w:r w:rsidRPr="009D683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04</w:t>
      </w:r>
      <w:r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 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– Задача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у нас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эманировать домашность или Ивдивость. 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Об Иерархизации процессов в ИДИВО каждого. 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Важность эманаций </w:t>
      </w:r>
      <w:proofErr w:type="spellStart"/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>Ивдивости</w:t>
      </w:r>
      <w:proofErr w:type="spellEnd"/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>, при взаимодействии с Домами Аватаров Синтеза.</w:t>
      </w:r>
    </w:p>
    <w:p w:rsidR="009D683A" w:rsidRPr="009D683A" w:rsidRDefault="009D683A" w:rsidP="009D683A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00:</w:t>
      </w:r>
      <w:r w:rsidRPr="009D683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09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– Правильные показатели 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здоровья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>. Норма Человека в социуме.</w:t>
      </w:r>
    </w:p>
    <w:p w:rsidR="009D683A" w:rsidRPr="009D683A" w:rsidRDefault="009D683A" w:rsidP="009D683A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00:</w:t>
      </w:r>
      <w:r w:rsidRPr="009D683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12</w:t>
      </w:r>
      <w:r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 </w:t>
      </w:r>
      <w:r w:rsidRPr="009D683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– 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>Абсолют, нам, не всегда понятен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, новое, что нам разворачивает Отец.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О в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>оспитани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и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Научного Взгляда и подхода. Ночная подготовка связана с организацией нас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и организованностью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. </w:t>
      </w:r>
    </w:p>
    <w:p w:rsidR="009D683A" w:rsidRPr="009D683A" w:rsidRDefault="009D683A" w:rsidP="009D683A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00:14</w:t>
      </w:r>
      <w:r w:rsidRPr="009D683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 – 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>Необходима расшифровка ночной подготовки</w:t>
      </w:r>
      <w:r w:rsidR="00AE20CD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Ипостасными Т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>елами и тогда это дойдет до физики.</w:t>
      </w:r>
    </w:p>
    <w:p w:rsidR="009D683A" w:rsidRPr="009D683A" w:rsidRDefault="00AE20CD" w:rsidP="009D683A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00:16</w:t>
      </w:r>
      <w:r w:rsidR="009D683A" w:rsidRPr="009D683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 – </w:t>
      </w:r>
      <w:r w:rsidR="009D683A"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>Взгляд на возраст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человека, исходя из старых установок, и новые классификации его.</w:t>
      </w:r>
      <w:r w:rsidR="009D683A"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Пример с родственниками.</w:t>
      </w:r>
    </w:p>
    <w:p w:rsidR="009D683A" w:rsidRPr="009D683A" w:rsidRDefault="00AE20CD" w:rsidP="009D683A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00:</w:t>
      </w:r>
      <w:r w:rsidR="009D683A" w:rsidRPr="009D683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23 – </w:t>
      </w:r>
      <w:r w:rsidR="009D683A"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>Соорганизация органов и систем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с Метагалактическим временем</w:t>
      </w:r>
      <w:r w:rsidR="009D683A"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Можно у Отца стяжать новый о</w:t>
      </w:r>
      <w:r w:rsidR="009D683A"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>браз питания и жизни.</w:t>
      </w:r>
    </w:p>
    <w:p w:rsidR="009D683A" w:rsidRPr="009D683A" w:rsidRDefault="00AE20CD" w:rsidP="009D683A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00:</w:t>
      </w:r>
      <w:r w:rsidR="009D683A" w:rsidRPr="009D683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26</w:t>
      </w:r>
      <w:r w:rsidR="009D683A"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– Синтез 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и Огонь</w:t>
      </w:r>
      <w:r w:rsidR="009D683A"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физическое тело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усваивает только в движении.</w:t>
      </w:r>
      <w:r w:rsidR="009D683A"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Нашим о</w:t>
      </w:r>
      <w:r w:rsidR="009D683A"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рганам нужен 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внутренний </w:t>
      </w:r>
      <w:r w:rsidR="009D683A"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>массаж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определённым движением тела</w:t>
      </w:r>
      <w:r w:rsidR="009D683A"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. </w:t>
      </w:r>
      <w:r w:rsidR="009D683A" w:rsidRPr="00AE20CD">
        <w:rPr>
          <w:rFonts w:ascii="Times New Roman" w:eastAsiaTheme="minorHAnsi" w:hAnsi="Times New Roman" w:cs="Times New Roman"/>
          <w:sz w:val="24"/>
          <w:szCs w:val="24"/>
          <w:lang w:val="ru-RU"/>
        </w:rPr>
        <w:t>Стяжание</w:t>
      </w:r>
      <w:r w:rsidRPr="00AE20CD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Образа питания у ИВО</w:t>
      </w:r>
      <w:r w:rsidR="009D683A" w:rsidRPr="00AE20CD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для вас. О позднем принятии пищи.</w:t>
      </w:r>
    </w:p>
    <w:p w:rsidR="009D683A" w:rsidRPr="009D683A" w:rsidRDefault="00AE20CD" w:rsidP="009D683A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00:</w:t>
      </w:r>
      <w:r w:rsidR="009D683A" w:rsidRPr="009D683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31</w:t>
      </w:r>
      <w:r w:rsidR="009D683A"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– Соорганизация 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сна, т.к. для нашего головного мозга очень важен глубокий сон. Во сне происходит исцеление организма</w:t>
      </w:r>
      <w:r w:rsidR="006C6122">
        <w:rPr>
          <w:rFonts w:ascii="Times New Roman" w:eastAsiaTheme="minorHAnsi" w:hAnsi="Times New Roman" w:cs="Times New Roman"/>
          <w:sz w:val="24"/>
          <w:szCs w:val="24"/>
          <w:lang w:val="ru-RU"/>
        </w:rPr>
        <w:t>, т.к. тело расслабляется.</w:t>
      </w:r>
    </w:p>
    <w:p w:rsidR="009D683A" w:rsidRPr="009D683A" w:rsidRDefault="00AE20CD" w:rsidP="009D683A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00:</w:t>
      </w:r>
      <w:r w:rsidR="009D683A" w:rsidRPr="009D683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34</w:t>
      </w:r>
      <w:r w:rsidR="009D683A"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– Ощущение </w:t>
      </w:r>
      <w:r w:rsidR="006C6122">
        <w:rPr>
          <w:rFonts w:ascii="Times New Roman" w:eastAsiaTheme="minorHAnsi" w:hAnsi="Times New Roman" w:cs="Times New Roman"/>
          <w:sz w:val="24"/>
          <w:szCs w:val="24"/>
          <w:lang w:val="ru-RU"/>
        </w:rPr>
        <w:t>сигналов тела, физическому телу нужно</w:t>
      </w:r>
      <w:r w:rsidR="009D683A"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встро</w:t>
      </w:r>
      <w:r w:rsidR="006C6122">
        <w:rPr>
          <w:rFonts w:ascii="Times New Roman" w:eastAsiaTheme="minorHAnsi" w:hAnsi="Times New Roman" w:cs="Times New Roman"/>
          <w:sz w:val="24"/>
          <w:szCs w:val="24"/>
          <w:lang w:val="ru-RU"/>
        </w:rPr>
        <w:t>иться в новые процессы временные – взаимодействуйте с ИВАС.</w:t>
      </w:r>
    </w:p>
    <w:p w:rsidR="009D683A" w:rsidRPr="009D683A" w:rsidRDefault="00AE20CD" w:rsidP="009D683A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00:</w:t>
      </w:r>
      <w:r w:rsidR="009D683A" w:rsidRPr="009D683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38</w:t>
      </w:r>
      <w:r w:rsidR="009D683A"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– </w:t>
      </w:r>
      <w:r w:rsidR="006C6122">
        <w:rPr>
          <w:rFonts w:ascii="Times New Roman" w:eastAsiaTheme="minorHAnsi" w:hAnsi="Times New Roman" w:cs="Times New Roman"/>
          <w:sz w:val="24"/>
          <w:szCs w:val="24"/>
          <w:lang w:val="ru-RU"/>
        </w:rPr>
        <w:t>О тестировании</w:t>
      </w:r>
      <w:r w:rsidR="009D683A"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="006C6122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пищи реакциями своего тела во взаимодействии с </w:t>
      </w:r>
      <w:proofErr w:type="spellStart"/>
      <w:r w:rsidR="006C6122">
        <w:rPr>
          <w:rFonts w:ascii="Times New Roman" w:eastAsiaTheme="minorHAnsi" w:hAnsi="Times New Roman" w:cs="Times New Roman"/>
          <w:sz w:val="24"/>
          <w:szCs w:val="24"/>
          <w:lang w:val="ru-RU"/>
        </w:rPr>
        <w:t>Аватарессами</w:t>
      </w:r>
      <w:proofErr w:type="spellEnd"/>
      <w:r w:rsidR="006C6122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. Иногда телу необходим стресс, чтобы адаптировать и усвоить Синтез ИВО. </w:t>
      </w:r>
    </w:p>
    <w:p w:rsidR="009D683A" w:rsidRPr="00AE20CD" w:rsidRDefault="00AE20CD" w:rsidP="009D683A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00:</w:t>
      </w:r>
      <w:r w:rsidR="009D683A" w:rsidRPr="009D683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41</w:t>
      </w:r>
      <w:r w:rsidR="009D683A"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– Жизнь Человека в Доме Метагалактики.</w:t>
      </w:r>
      <w:r w:rsidR="006C6122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="009D683A"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>Над чем вы работаете, как Человек</w:t>
      </w:r>
      <w:r w:rsidR="006C6122">
        <w:rPr>
          <w:rFonts w:ascii="Times New Roman" w:eastAsiaTheme="minorHAnsi" w:hAnsi="Times New Roman" w:cs="Times New Roman"/>
          <w:sz w:val="24"/>
          <w:szCs w:val="24"/>
          <w:lang w:val="ru-RU"/>
        </w:rPr>
        <w:t>, есть ли какие-то перспективы</w:t>
      </w:r>
      <w:r w:rsidR="009D683A"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? </w:t>
      </w:r>
      <w:r w:rsidR="009D683A" w:rsidRPr="00AE20CD">
        <w:rPr>
          <w:rFonts w:ascii="Times New Roman" w:eastAsiaTheme="minorHAnsi" w:hAnsi="Times New Roman" w:cs="Times New Roman"/>
          <w:sz w:val="24"/>
          <w:szCs w:val="24"/>
          <w:lang w:val="ru-RU"/>
        </w:rPr>
        <w:t>Позиция наблюдателя</w:t>
      </w:r>
      <w:r w:rsidR="006C6122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– а кто я в Доме?</w:t>
      </w:r>
    </w:p>
    <w:p w:rsidR="009D683A" w:rsidRPr="009D683A" w:rsidRDefault="00AE20CD" w:rsidP="009D683A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00:</w:t>
      </w:r>
      <w:r w:rsidR="009D683A" w:rsidRPr="009D683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4</w:t>
      </w:r>
      <w:r w:rsidR="006C6122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4</w:t>
      </w:r>
      <w:r w:rsidR="009D683A" w:rsidRPr="009D683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 –</w:t>
      </w:r>
      <w:r w:rsidR="009D683A"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Совмещение разных видов материи</w:t>
      </w:r>
      <w:r w:rsidR="006C6122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одномоментно</w:t>
      </w:r>
      <w:r w:rsidR="009D683A"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>. Синт</w:t>
      </w:r>
      <w:r w:rsidR="006C6122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ез частей Человека по вертикали: Образом </w:t>
      </w:r>
      <w:proofErr w:type="gramStart"/>
      <w:r w:rsidR="006C6122">
        <w:rPr>
          <w:rFonts w:ascii="Times New Roman" w:eastAsiaTheme="minorHAnsi" w:hAnsi="Times New Roman" w:cs="Times New Roman"/>
          <w:sz w:val="24"/>
          <w:szCs w:val="24"/>
          <w:lang w:val="ru-RU"/>
        </w:rPr>
        <w:t>Отца</w:t>
      </w:r>
      <w:proofErr w:type="gramEnd"/>
      <w:r w:rsidR="006C6122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охватывая Физику, Слово Отца – </w:t>
      </w:r>
      <w:proofErr w:type="spellStart"/>
      <w:r w:rsidR="006C6122">
        <w:rPr>
          <w:rFonts w:ascii="Times New Roman" w:eastAsiaTheme="minorHAnsi" w:hAnsi="Times New Roman" w:cs="Times New Roman"/>
          <w:sz w:val="24"/>
          <w:szCs w:val="24"/>
          <w:lang w:val="ru-RU"/>
        </w:rPr>
        <w:t>Э</w:t>
      </w:r>
      <w:r w:rsidR="009D683A"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>фир</w:t>
      </w:r>
      <w:r w:rsidR="006C6122">
        <w:rPr>
          <w:rFonts w:ascii="Times New Roman" w:eastAsiaTheme="minorHAnsi" w:hAnsi="Times New Roman" w:cs="Times New Roman"/>
          <w:sz w:val="24"/>
          <w:szCs w:val="24"/>
          <w:lang w:val="ru-RU"/>
        </w:rPr>
        <w:t>ику</w:t>
      </w:r>
      <w:proofErr w:type="spellEnd"/>
      <w:r w:rsidR="009D683A"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и т.д.</w:t>
      </w:r>
      <w:r w:rsidR="00B94592">
        <w:rPr>
          <w:rFonts w:ascii="Times New Roman" w:eastAsiaTheme="minorHAnsi" w:hAnsi="Times New Roman" w:cs="Times New Roman"/>
          <w:sz w:val="24"/>
          <w:szCs w:val="24"/>
          <w:lang w:val="ru-RU"/>
        </w:rPr>
        <w:t>, вот этого нам не хватает, как синтез реальностей.</w:t>
      </w:r>
      <w:r w:rsidR="009D683A"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="00B94592">
        <w:rPr>
          <w:rFonts w:ascii="Times New Roman" w:eastAsiaTheme="minorHAnsi" w:hAnsi="Times New Roman" w:cs="Times New Roman"/>
          <w:sz w:val="24"/>
          <w:szCs w:val="24"/>
          <w:lang w:val="ru-RU"/>
        </w:rPr>
        <w:t>Эти условия нужно эманировать, в</w:t>
      </w:r>
      <w:r w:rsidR="009D683A"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>идеть  вертикаль развития.</w:t>
      </w:r>
    </w:p>
    <w:p w:rsidR="009D683A" w:rsidRPr="009D683A" w:rsidRDefault="006C6122" w:rsidP="009D683A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00:52</w:t>
      </w:r>
      <w:r w:rsidR="009D683A" w:rsidRPr="009D683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 – </w:t>
      </w:r>
      <w:r w:rsidR="009D683A"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>Сначала мы растем по горизонт</w:t>
      </w:r>
      <w:r w:rsidR="00B94592">
        <w:rPr>
          <w:rFonts w:ascii="Times New Roman" w:eastAsiaTheme="minorHAnsi" w:hAnsi="Times New Roman" w:cs="Times New Roman"/>
          <w:sz w:val="24"/>
          <w:szCs w:val="24"/>
          <w:lang w:val="ru-RU"/>
        </w:rPr>
        <w:t>али</w:t>
      </w:r>
      <w:r w:rsidR="009D683A"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, чтобы затем перейти на вертикаль. Мы идем по </w:t>
      </w:r>
      <w:r w:rsidR="00B94592">
        <w:rPr>
          <w:rFonts w:ascii="Times New Roman" w:eastAsiaTheme="minorHAnsi" w:hAnsi="Times New Roman" w:cs="Times New Roman"/>
          <w:sz w:val="24"/>
          <w:szCs w:val="24"/>
          <w:lang w:val="ru-RU"/>
        </w:rPr>
        <w:t>Реальностям, и Ф</w:t>
      </w:r>
      <w:r w:rsidR="009D683A"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>изика это синтезирует.</w:t>
      </w:r>
    </w:p>
    <w:p w:rsidR="009D683A" w:rsidRPr="009D683A" w:rsidRDefault="00B94592" w:rsidP="009D683A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00:</w:t>
      </w:r>
      <w:r w:rsidR="009D683A" w:rsidRPr="009D683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57 – </w:t>
      </w:r>
      <w:r w:rsidR="009D683A"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>Пример с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образом</w:t>
      </w:r>
      <w:r w:rsidR="009D683A"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шашлык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а</w:t>
      </w:r>
      <w:r w:rsidR="009D683A"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Об</w:t>
      </w:r>
      <w:r w:rsidR="009D683A"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э</w:t>
      </w:r>
      <w:r w:rsidR="009D683A"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>ффект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ах</w:t>
      </w:r>
      <w:r w:rsidR="009D683A"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праздника. Сделать себе праздник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после чего-то достигнутого</w:t>
      </w:r>
      <w:r w:rsidR="009D683A"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>.</w:t>
      </w:r>
    </w:p>
    <w:p w:rsidR="009D683A" w:rsidRPr="009D683A" w:rsidRDefault="009D683A" w:rsidP="009D683A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D683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01:03</w:t>
      </w:r>
      <w:r w:rsidR="00B94592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– Абсолют –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это Подобие ИВО, </w:t>
      </w:r>
      <w:r w:rsidR="00B94592">
        <w:rPr>
          <w:rFonts w:ascii="Times New Roman" w:eastAsiaTheme="minorHAnsi" w:hAnsi="Times New Roman" w:cs="Times New Roman"/>
          <w:sz w:val="24"/>
          <w:szCs w:val="24"/>
          <w:lang w:val="ru-RU"/>
        </w:rPr>
        <w:t>Е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го </w:t>
      </w:r>
      <w:r w:rsidR="00B94592">
        <w:rPr>
          <w:rFonts w:ascii="Times New Roman" w:eastAsiaTheme="minorHAnsi" w:hAnsi="Times New Roman" w:cs="Times New Roman"/>
          <w:sz w:val="24"/>
          <w:szCs w:val="24"/>
          <w:lang w:val="ru-RU"/>
        </w:rPr>
        <w:t>абсолютная форма тела. Синтез начался с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баланс</w:t>
      </w:r>
      <w:r w:rsidR="00B94592">
        <w:rPr>
          <w:rFonts w:ascii="Times New Roman" w:eastAsiaTheme="minorHAnsi" w:hAnsi="Times New Roman" w:cs="Times New Roman"/>
          <w:sz w:val="24"/>
          <w:szCs w:val="24"/>
          <w:lang w:val="ru-RU"/>
        </w:rPr>
        <w:t>а ОМ –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Огня и Материи, разв</w:t>
      </w:r>
      <w:r w:rsidR="00B94592">
        <w:rPr>
          <w:rFonts w:ascii="Times New Roman" w:eastAsiaTheme="minorHAnsi" w:hAnsi="Times New Roman" w:cs="Times New Roman"/>
          <w:sz w:val="24"/>
          <w:szCs w:val="24"/>
          <w:lang w:val="ru-RU"/>
        </w:rPr>
        <w:t>ё</w:t>
      </w:r>
      <w:r w:rsidR="00F4342A">
        <w:rPr>
          <w:rFonts w:ascii="Times New Roman" w:eastAsiaTheme="minorHAnsi" w:hAnsi="Times New Roman" w:cs="Times New Roman"/>
          <w:sz w:val="24"/>
          <w:szCs w:val="24"/>
          <w:lang w:val="ru-RU"/>
        </w:rPr>
        <w:t>рткой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новой материи</w:t>
      </w:r>
      <w:r w:rsidR="00B94592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. </w:t>
      </w:r>
      <w:r w:rsidR="00F4342A">
        <w:rPr>
          <w:rFonts w:ascii="Times New Roman" w:eastAsiaTheme="minorHAnsi" w:hAnsi="Times New Roman" w:cs="Times New Roman"/>
          <w:sz w:val="24"/>
          <w:szCs w:val="24"/>
          <w:lang w:val="ru-RU"/>
        </w:rPr>
        <w:t>Необходима н</w:t>
      </w:r>
      <w:r w:rsidR="00B94592">
        <w:rPr>
          <w:rFonts w:ascii="Times New Roman" w:eastAsiaTheme="minorHAnsi" w:hAnsi="Times New Roman" w:cs="Times New Roman"/>
          <w:sz w:val="24"/>
          <w:szCs w:val="24"/>
          <w:lang w:val="ru-RU"/>
        </w:rPr>
        <w:t>аработка</w:t>
      </w:r>
      <w:r w:rsidR="00F4342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глубокого</w:t>
      </w:r>
      <w:r w:rsidR="00B94592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контакта с </w:t>
      </w:r>
      <w:proofErr w:type="spellStart"/>
      <w:r w:rsidR="00B94592">
        <w:rPr>
          <w:rFonts w:ascii="Times New Roman" w:eastAsiaTheme="minorHAnsi" w:hAnsi="Times New Roman" w:cs="Times New Roman"/>
          <w:sz w:val="24"/>
          <w:szCs w:val="24"/>
          <w:lang w:val="ru-RU"/>
        </w:rPr>
        <w:t>Аватарессами</w:t>
      </w:r>
      <w:proofErr w:type="spellEnd"/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для развития материи.</w:t>
      </w:r>
      <w:r w:rsidR="00F4342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После общения с ними спрашивать: «Куда направить Синтез и Огонь?»</w:t>
      </w:r>
    </w:p>
    <w:p w:rsidR="009D683A" w:rsidRPr="009D683A" w:rsidRDefault="009D683A" w:rsidP="009D683A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  <w:r w:rsidRPr="009D683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01:11 – Практика-</w:t>
      </w:r>
      <w:r w:rsidRPr="00F4342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Тренинг</w:t>
      </w:r>
      <w:r w:rsidRPr="009D683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 №</w:t>
      </w:r>
      <w:r w:rsidR="00F4342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6.</w:t>
      </w:r>
      <w:r w:rsidRPr="009D683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 Итоги ночной подготовки. </w:t>
      </w:r>
      <w:r w:rsidR="00823DA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Взаимодействие с </w:t>
      </w:r>
      <w:r w:rsidR="00823DAA" w:rsidRPr="00823DA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ИВАС Кут Хуми Фаинь в зале</w:t>
      </w:r>
      <w:r w:rsidRPr="00823DA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 27</w:t>
      </w:r>
      <w:r w:rsidR="00823DAA" w:rsidRPr="00823DA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-го</w:t>
      </w:r>
      <w:r w:rsidRPr="00823DA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 Си</w:t>
      </w:r>
      <w:r w:rsidR="00823DAA" w:rsidRPr="00823DA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нтеза</w:t>
      </w:r>
      <w:r w:rsidRPr="00823DA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 ИВО.</w:t>
      </w:r>
      <w:r w:rsidR="00823DA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 Стяжание программы Абсолюта ИВО.</w:t>
      </w:r>
    </w:p>
    <w:p w:rsidR="009D683A" w:rsidRPr="009D683A" w:rsidRDefault="009D683A" w:rsidP="009D683A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D683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01:35 –  </w:t>
      </w:r>
      <w:r w:rsidR="00823DAA">
        <w:rPr>
          <w:rFonts w:ascii="Times New Roman" w:eastAsiaTheme="minorHAnsi" w:hAnsi="Times New Roman" w:cs="Times New Roman"/>
          <w:sz w:val="24"/>
          <w:szCs w:val="24"/>
          <w:lang w:val="ru-RU"/>
        </w:rPr>
        <w:t>Отмечать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="00823DAA">
        <w:rPr>
          <w:rFonts w:ascii="Times New Roman" w:eastAsiaTheme="minorHAnsi" w:hAnsi="Times New Roman" w:cs="Times New Roman"/>
          <w:sz w:val="24"/>
          <w:szCs w:val="24"/>
          <w:lang w:val="ru-RU"/>
        </w:rPr>
        <w:t>к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акие </w:t>
      </w:r>
      <w:r w:rsidR="00823DAA">
        <w:rPr>
          <w:rFonts w:ascii="Times New Roman" w:eastAsiaTheme="minorHAnsi" w:hAnsi="Times New Roman" w:cs="Times New Roman"/>
          <w:sz w:val="24"/>
          <w:szCs w:val="24"/>
          <w:lang w:val="ru-RU"/>
        </w:rPr>
        <w:t>внутренние состояния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происходят после практик. </w:t>
      </w:r>
    </w:p>
    <w:p w:rsidR="009D683A" w:rsidRPr="009D683A" w:rsidRDefault="009D683A" w:rsidP="009D683A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D683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01:38 –</w:t>
      </w:r>
      <w:r w:rsidR="00823DA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Ипостасность Аватарам Кут 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>Х</w:t>
      </w:r>
      <w:r w:rsidR="00823DA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уми и 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>Ф</w:t>
      </w:r>
      <w:r w:rsidR="00823DAA">
        <w:rPr>
          <w:rFonts w:ascii="Times New Roman" w:eastAsiaTheme="minorHAnsi" w:hAnsi="Times New Roman" w:cs="Times New Roman"/>
          <w:sz w:val="24"/>
          <w:szCs w:val="24"/>
          <w:lang w:val="ru-RU"/>
        </w:rPr>
        <w:t>аинь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, </w:t>
      </w:r>
      <w:r w:rsidR="00823DA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обучаться 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>явлени</w:t>
      </w:r>
      <w:r w:rsidR="00823DAA">
        <w:rPr>
          <w:rFonts w:ascii="Times New Roman" w:eastAsiaTheme="minorHAnsi" w:hAnsi="Times New Roman" w:cs="Times New Roman"/>
          <w:sz w:val="24"/>
          <w:szCs w:val="24"/>
          <w:lang w:val="ru-RU"/>
        </w:rPr>
        <w:t>ю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их Синтеза. Рост Статуса Служащего. </w:t>
      </w:r>
      <w:r w:rsidR="00823DAA">
        <w:rPr>
          <w:rFonts w:ascii="Times New Roman" w:eastAsiaTheme="minorHAnsi" w:hAnsi="Times New Roman" w:cs="Times New Roman"/>
          <w:sz w:val="24"/>
          <w:szCs w:val="24"/>
          <w:lang w:val="ru-RU"/>
        </w:rPr>
        <w:t>В о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>бщени</w:t>
      </w:r>
      <w:r w:rsidR="00823DAA">
        <w:rPr>
          <w:rFonts w:ascii="Times New Roman" w:eastAsiaTheme="minorHAnsi" w:hAnsi="Times New Roman" w:cs="Times New Roman"/>
          <w:sz w:val="24"/>
          <w:szCs w:val="24"/>
          <w:lang w:val="ru-RU"/>
        </w:rPr>
        <w:t>и с Аватарами г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лавное исполнить, а не услышать – ценность в </w:t>
      </w:r>
      <w:proofErr w:type="spellStart"/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>деланьи</w:t>
      </w:r>
      <w:proofErr w:type="spellEnd"/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>.</w:t>
      </w:r>
      <w:r w:rsidR="00823DA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После исполненного, спросить: «Что дальше делать?»</w:t>
      </w:r>
    </w:p>
    <w:p w:rsidR="009D683A" w:rsidRPr="009D683A" w:rsidRDefault="009D683A" w:rsidP="009D683A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D683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01:42 –  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>Что делать для роста Статуса?</w:t>
      </w:r>
      <w:r w:rsidR="001810B2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Мы не видим, что даёт Статус. Статус – 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>это Воля и да</w:t>
      </w:r>
      <w:r w:rsidR="001810B2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ёт Полномочия. </w:t>
      </w:r>
      <w:proofErr w:type="spellStart"/>
      <w:r w:rsidR="001810B2">
        <w:rPr>
          <w:rFonts w:ascii="Times New Roman" w:eastAsiaTheme="minorHAnsi" w:hAnsi="Times New Roman" w:cs="Times New Roman"/>
          <w:sz w:val="24"/>
          <w:szCs w:val="24"/>
          <w:lang w:val="ru-RU"/>
        </w:rPr>
        <w:t>Статусность</w:t>
      </w:r>
      <w:proofErr w:type="spellEnd"/>
      <w:r w:rsidR="001810B2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–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когда ты работаешь в команде</w:t>
      </w:r>
      <w:r w:rsidR="001810B2">
        <w:rPr>
          <w:rFonts w:ascii="Times New Roman" w:eastAsiaTheme="minorHAnsi" w:hAnsi="Times New Roman" w:cs="Times New Roman"/>
          <w:sz w:val="24"/>
          <w:szCs w:val="24"/>
          <w:lang w:val="ru-RU"/>
        </w:rPr>
        <w:t>. Статус даёт новые возможности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810B2">
        <w:rPr>
          <w:rFonts w:ascii="Times New Roman" w:eastAsiaTheme="minorHAnsi" w:hAnsi="Times New Roman" w:cs="Times New Roman"/>
          <w:sz w:val="24"/>
          <w:szCs w:val="24"/>
          <w:lang w:val="ru-RU"/>
        </w:rPr>
        <w:t>с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>татусности</w:t>
      </w:r>
      <w:proofErr w:type="spellEnd"/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Частей. </w:t>
      </w:r>
    </w:p>
    <w:p w:rsidR="009D683A" w:rsidRPr="009D683A" w:rsidRDefault="009D683A" w:rsidP="009D683A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D683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lastRenderedPageBreak/>
        <w:t>01:49 –</w:t>
      </w:r>
      <w:r w:rsidR="001810B2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Чтобы донести до окружающих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что-</w:t>
      </w:r>
      <w:r w:rsidR="001810B2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то новое, нужен Статус. </w:t>
      </w:r>
      <w:proofErr w:type="gramStart"/>
      <w:r w:rsidR="001810B2">
        <w:rPr>
          <w:rFonts w:ascii="Times New Roman" w:eastAsiaTheme="minorHAnsi" w:hAnsi="Times New Roman" w:cs="Times New Roman"/>
          <w:sz w:val="24"/>
          <w:szCs w:val="24"/>
          <w:lang w:val="ru-RU"/>
        </w:rPr>
        <w:t>Личная</w:t>
      </w:r>
      <w:proofErr w:type="gramEnd"/>
      <w:r w:rsidR="001810B2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810B2">
        <w:rPr>
          <w:rFonts w:ascii="Times New Roman" w:eastAsiaTheme="minorHAnsi" w:hAnsi="Times New Roman" w:cs="Times New Roman"/>
          <w:sz w:val="24"/>
          <w:szCs w:val="24"/>
          <w:lang w:val="ru-RU"/>
        </w:rPr>
        <w:t>с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>татусность</w:t>
      </w:r>
      <w:proofErr w:type="spellEnd"/>
      <w:r w:rsidR="001810B2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даё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>т другим новое, если они находятся рядом с вами.</w:t>
      </w:r>
      <w:r w:rsidR="001810B2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Выйти к ИВАС в обучение </w:t>
      </w:r>
      <w:proofErr w:type="spellStart"/>
      <w:r w:rsidR="001810B2">
        <w:rPr>
          <w:rFonts w:ascii="Times New Roman" w:eastAsiaTheme="minorHAnsi" w:hAnsi="Times New Roman" w:cs="Times New Roman"/>
          <w:sz w:val="24"/>
          <w:szCs w:val="24"/>
          <w:lang w:val="ru-RU"/>
        </w:rPr>
        <w:t>статусности</w:t>
      </w:r>
      <w:proofErr w:type="spellEnd"/>
      <w:r w:rsidR="001810B2">
        <w:rPr>
          <w:rFonts w:ascii="Times New Roman" w:eastAsiaTheme="minorHAnsi" w:hAnsi="Times New Roman" w:cs="Times New Roman"/>
          <w:sz w:val="24"/>
          <w:szCs w:val="24"/>
          <w:lang w:val="ru-RU"/>
        </w:rPr>
        <w:t>, ведь нас одновременно обучают 10 Аватаров.</w:t>
      </w:r>
    </w:p>
    <w:p w:rsidR="009D683A" w:rsidRPr="009D683A" w:rsidRDefault="009D683A" w:rsidP="009D683A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D683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01:53 – 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>Пошла другая глубина с 27</w:t>
      </w:r>
      <w:r w:rsidR="001810B2">
        <w:rPr>
          <w:rFonts w:ascii="Times New Roman" w:eastAsiaTheme="minorHAnsi" w:hAnsi="Times New Roman" w:cs="Times New Roman"/>
          <w:sz w:val="24"/>
          <w:szCs w:val="24"/>
          <w:lang w:val="ru-RU"/>
        </w:rPr>
        <w:t>-го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Си</w:t>
      </w:r>
      <w:r w:rsidR="001810B2">
        <w:rPr>
          <w:rFonts w:ascii="Times New Roman" w:eastAsiaTheme="minorHAnsi" w:hAnsi="Times New Roman" w:cs="Times New Roman"/>
          <w:sz w:val="24"/>
          <w:szCs w:val="24"/>
          <w:lang w:val="ru-RU"/>
        </w:rPr>
        <w:t>нтеза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ИВО, </w:t>
      </w:r>
      <w:r w:rsidR="001810B2">
        <w:rPr>
          <w:rFonts w:ascii="Times New Roman" w:eastAsiaTheme="minorHAnsi" w:hAnsi="Times New Roman" w:cs="Times New Roman"/>
          <w:sz w:val="24"/>
          <w:szCs w:val="24"/>
          <w:lang w:val="ru-RU"/>
        </w:rPr>
        <w:t>С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интез стал другим. </w:t>
      </w:r>
      <w:r w:rsidR="001810B2">
        <w:rPr>
          <w:rFonts w:ascii="Times New Roman" w:eastAsiaTheme="minorHAnsi" w:hAnsi="Times New Roman" w:cs="Times New Roman"/>
          <w:sz w:val="24"/>
          <w:szCs w:val="24"/>
          <w:lang w:val="ru-RU"/>
        </w:rPr>
        <w:t>Идё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>т внутренняя работа на другом уровне Синтеза, нужно доверит</w:t>
      </w:r>
      <w:r w:rsidR="001810B2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ься Синтезу, просто взять его. </w:t>
      </w:r>
      <w:proofErr w:type="gramStart"/>
      <w:r w:rsidR="001810B2">
        <w:rPr>
          <w:rFonts w:ascii="Times New Roman" w:eastAsiaTheme="minorHAnsi" w:hAnsi="Times New Roman" w:cs="Times New Roman"/>
          <w:sz w:val="24"/>
          <w:szCs w:val="24"/>
          <w:lang w:val="ru-RU"/>
        </w:rPr>
        <w:t>Дурой</w:t>
      </w:r>
      <w:proofErr w:type="gramEnd"/>
      <w:r w:rsidR="001810B2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быть полезно, правильность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="001810B2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зажимает нас во внутреннем мире. Абсолют 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>тотален.</w:t>
      </w:r>
    </w:p>
    <w:p w:rsidR="009D683A" w:rsidRPr="009D683A" w:rsidRDefault="009D683A" w:rsidP="009D683A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D683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01:59 – 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Этот </w:t>
      </w:r>
      <w:r w:rsidR="001810B2">
        <w:rPr>
          <w:rFonts w:ascii="Times New Roman" w:eastAsiaTheme="minorHAnsi" w:hAnsi="Times New Roman" w:cs="Times New Roman"/>
          <w:sz w:val="24"/>
          <w:szCs w:val="24"/>
          <w:lang w:val="ru-RU"/>
        </w:rPr>
        <w:t>Синтез очень ё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>мкий. Абсолют требует применимости и разработанности</w:t>
      </w:r>
      <w:r w:rsidR="001810B2">
        <w:rPr>
          <w:rFonts w:ascii="Times New Roman" w:eastAsiaTheme="minorHAnsi" w:hAnsi="Times New Roman" w:cs="Times New Roman"/>
          <w:sz w:val="24"/>
          <w:szCs w:val="24"/>
          <w:lang w:val="ru-RU"/>
        </w:rPr>
        <w:t>, а он у вас стоит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>. Нужна внутренняя отстройка</w:t>
      </w:r>
      <w:r w:rsidR="00D27D81">
        <w:rPr>
          <w:rFonts w:ascii="Times New Roman" w:eastAsiaTheme="minorHAnsi" w:hAnsi="Times New Roman" w:cs="Times New Roman"/>
          <w:sz w:val="24"/>
          <w:szCs w:val="24"/>
          <w:lang w:val="ru-RU"/>
        </w:rPr>
        <w:t>, потренируйтесь,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Владыка дает другие Взгляды.</w:t>
      </w:r>
    </w:p>
    <w:p w:rsidR="009D683A" w:rsidRPr="009D683A" w:rsidRDefault="009D683A" w:rsidP="009D683A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D683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02:02 – </w:t>
      </w:r>
      <w:r w:rsidR="00D27D81" w:rsidRPr="00C35845">
        <w:rPr>
          <w:rFonts w:ascii="Times New Roman" w:eastAsiaTheme="minorHAnsi" w:hAnsi="Times New Roman" w:cs="Times New Roman"/>
          <w:sz w:val="24"/>
          <w:szCs w:val="24"/>
          <w:lang w:val="ru-RU"/>
        </w:rPr>
        <w:t>Цельность каждого.</w:t>
      </w:r>
      <w:r w:rsidR="00D27D81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 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Возжигаться внутренне, а </w:t>
      </w:r>
      <w:r w:rsidR="00D27D81">
        <w:rPr>
          <w:rFonts w:ascii="Times New Roman" w:eastAsiaTheme="minorHAnsi" w:hAnsi="Times New Roman" w:cs="Times New Roman"/>
          <w:sz w:val="24"/>
          <w:szCs w:val="24"/>
          <w:lang w:val="ru-RU"/>
        </w:rPr>
        <w:t>не по форме,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="00D27D81">
        <w:rPr>
          <w:rFonts w:ascii="Times New Roman" w:eastAsiaTheme="minorHAnsi" w:hAnsi="Times New Roman" w:cs="Times New Roman"/>
          <w:sz w:val="24"/>
          <w:szCs w:val="24"/>
          <w:lang w:val="ru-RU"/>
        </w:rPr>
        <w:t>ч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>тобы все части активировались, должно включиться много частей. Найти, к чему приложить части, для их активации.</w:t>
      </w:r>
    </w:p>
    <w:p w:rsidR="009D683A" w:rsidRPr="009D683A" w:rsidRDefault="009D683A" w:rsidP="009D683A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D683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02:05 –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Синтез и Огонь движется туда, куда</w:t>
      </w:r>
      <w:r w:rsidR="00C35845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мы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Метагалактически направляем наше вн</w:t>
      </w:r>
      <w:r w:rsidR="00C35845">
        <w:rPr>
          <w:rFonts w:ascii="Times New Roman" w:eastAsiaTheme="minorHAnsi" w:hAnsi="Times New Roman" w:cs="Times New Roman"/>
          <w:sz w:val="24"/>
          <w:szCs w:val="24"/>
          <w:lang w:val="ru-RU"/>
        </w:rPr>
        <w:t>имание. Синтез и Огонь Аватаров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активирует наши части</w:t>
      </w:r>
      <w:r w:rsidR="00C35845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и активирует синтез Реальностей, т.к. части стоят по Реальностям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>.</w:t>
      </w:r>
      <w:r w:rsidR="00C35845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Погружение во внутренний мир каждого.</w:t>
      </w:r>
    </w:p>
    <w:p w:rsidR="009D683A" w:rsidRPr="009D683A" w:rsidRDefault="009D683A" w:rsidP="009D683A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D683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02:10 – 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Каждый следующий этап приближает вас к реализации той </w:t>
      </w:r>
      <w:r w:rsidR="00C35845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или иной 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>цели, к</w:t>
      </w:r>
      <w:r w:rsidR="00C35845">
        <w:rPr>
          <w:rFonts w:ascii="Times New Roman" w:eastAsiaTheme="minorHAnsi" w:hAnsi="Times New Roman" w:cs="Times New Roman"/>
          <w:sz w:val="24"/>
          <w:szCs w:val="24"/>
          <w:lang w:val="ru-RU"/>
        </w:rPr>
        <w:t>оторую вы поставили. Раскрутить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="00C35845">
        <w:rPr>
          <w:rFonts w:ascii="Times New Roman" w:eastAsiaTheme="minorHAnsi" w:hAnsi="Times New Roman" w:cs="Times New Roman"/>
          <w:sz w:val="24"/>
          <w:szCs w:val="24"/>
          <w:lang w:val="ru-RU"/>
        </w:rPr>
        <w:t>«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>чем Статус,</w:t>
      </w:r>
      <w:r w:rsidR="00C35845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отличается от Посвящения».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="00C35845">
        <w:rPr>
          <w:rFonts w:ascii="Times New Roman" w:eastAsiaTheme="minorHAnsi" w:hAnsi="Times New Roman" w:cs="Times New Roman"/>
          <w:sz w:val="24"/>
          <w:szCs w:val="24"/>
          <w:lang w:val="ru-RU"/>
        </w:rPr>
        <w:t>Выйти к соответствующим Аватарам того статуса, в котором находитесь, накопить Огонь этого с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>татуса</w:t>
      </w:r>
      <w:r w:rsidR="00C35845">
        <w:rPr>
          <w:rFonts w:ascii="Times New Roman" w:eastAsiaTheme="minorHAnsi" w:hAnsi="Times New Roman" w:cs="Times New Roman"/>
          <w:sz w:val="24"/>
          <w:szCs w:val="24"/>
          <w:lang w:val="ru-RU"/>
        </w:rPr>
        <w:t>,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например Ипостаси. Возжигаться </w:t>
      </w:r>
      <w:r w:rsidR="00C35845">
        <w:rPr>
          <w:rFonts w:ascii="Times New Roman" w:eastAsiaTheme="minorHAnsi" w:hAnsi="Times New Roman" w:cs="Times New Roman"/>
          <w:sz w:val="24"/>
          <w:szCs w:val="24"/>
          <w:lang w:val="ru-RU"/>
        </w:rPr>
        <w:t>своим с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>тату</w:t>
      </w:r>
      <w:r w:rsidR="00C35845">
        <w:rPr>
          <w:rFonts w:ascii="Times New Roman" w:eastAsiaTheme="minorHAnsi" w:hAnsi="Times New Roman" w:cs="Times New Roman"/>
          <w:sz w:val="24"/>
          <w:szCs w:val="24"/>
          <w:lang w:val="ru-RU"/>
        </w:rPr>
        <w:t>сом и вмещать Огонь следующего с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>татуса</w:t>
      </w:r>
      <w:r w:rsidR="00C35845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по горизонту у Аватаров Синтеза.</w:t>
      </w:r>
    </w:p>
    <w:p w:rsidR="009D683A" w:rsidRPr="009D683A" w:rsidRDefault="009D683A" w:rsidP="009D683A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D683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02:15 – 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Статус меняет организацию жизни, </w:t>
      </w:r>
      <w:r w:rsidR="00C35845">
        <w:rPr>
          <w:rFonts w:ascii="Times New Roman" w:eastAsiaTheme="minorHAnsi" w:hAnsi="Times New Roman" w:cs="Times New Roman"/>
          <w:sz w:val="24"/>
          <w:szCs w:val="24"/>
          <w:lang w:val="ru-RU"/>
        </w:rPr>
        <w:t>новый взгляд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на Синтез</w:t>
      </w:r>
      <w:r w:rsidR="00C35845">
        <w:rPr>
          <w:rFonts w:ascii="Times New Roman" w:eastAsiaTheme="minorHAnsi" w:hAnsi="Times New Roman" w:cs="Times New Roman"/>
          <w:sz w:val="24"/>
          <w:szCs w:val="24"/>
          <w:lang w:val="ru-RU"/>
        </w:rPr>
        <w:t>,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начинаешь смотреть по- </w:t>
      </w:r>
      <w:proofErr w:type="gramStart"/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>другому</w:t>
      </w:r>
      <w:proofErr w:type="gramEnd"/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>.</w:t>
      </w:r>
    </w:p>
    <w:p w:rsidR="009D683A" w:rsidRPr="009D683A" w:rsidRDefault="009D683A" w:rsidP="009D683A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D683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02:17 – 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Увидеть </w:t>
      </w:r>
      <w:r w:rsidR="00C35845">
        <w:rPr>
          <w:rFonts w:ascii="Times New Roman" w:eastAsiaTheme="minorHAnsi" w:hAnsi="Times New Roman" w:cs="Times New Roman"/>
          <w:sz w:val="24"/>
          <w:szCs w:val="24"/>
          <w:lang w:val="ru-RU"/>
        </w:rPr>
        <w:t>линейные и не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>линейные связки. Головной Мозг перестраивается</w:t>
      </w:r>
      <w:r w:rsidR="00C35845">
        <w:rPr>
          <w:rFonts w:ascii="Times New Roman" w:eastAsiaTheme="minorHAnsi" w:hAnsi="Times New Roman" w:cs="Times New Roman"/>
          <w:sz w:val="24"/>
          <w:szCs w:val="24"/>
          <w:lang w:val="ru-RU"/>
        </w:rPr>
        <w:t>, важно увидеть нелинейные связи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>. К какому  следующему Посвящению вы идете?</w:t>
      </w:r>
    </w:p>
    <w:p w:rsidR="009D683A" w:rsidRPr="009D683A" w:rsidRDefault="009D683A" w:rsidP="009D683A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  <w:r w:rsidRPr="009D683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02:19 –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9D683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Практика №</w:t>
      </w:r>
      <w:r w:rsidR="00C35845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7.</w:t>
      </w:r>
      <w:r w:rsidRPr="009D683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 С</w:t>
      </w:r>
      <w:r w:rsidR="009330C3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тяжание стратегии 59-ти частей</w:t>
      </w:r>
      <w:r w:rsidRPr="009D683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9D683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ИВДИВО</w:t>
      </w:r>
      <w:r w:rsidR="009330C3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м</w:t>
      </w:r>
      <w:proofErr w:type="spellEnd"/>
      <w:r w:rsidRPr="009D683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 Человека Метагалактики Фа. </w:t>
      </w:r>
      <w:r w:rsidR="009330C3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Стяжание нового явления ИВДИВО.</w:t>
      </w:r>
    </w:p>
    <w:p w:rsidR="009D683A" w:rsidRPr="009D683A" w:rsidRDefault="009D683A" w:rsidP="009D683A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D683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02:31 – 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>В</w:t>
      </w:r>
      <w:r w:rsidR="009330C3">
        <w:rPr>
          <w:rFonts w:ascii="Times New Roman" w:eastAsiaTheme="minorHAnsi" w:hAnsi="Times New Roman" w:cs="Times New Roman"/>
          <w:sz w:val="24"/>
          <w:szCs w:val="24"/>
          <w:lang w:val="ru-RU"/>
        </w:rPr>
        <w:t>озжигаться Домом Человека Метагалактики Фа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для активации частей.</w:t>
      </w:r>
    </w:p>
    <w:p w:rsidR="009D683A" w:rsidRPr="009D683A" w:rsidRDefault="009D683A" w:rsidP="009330C3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D683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02:34 –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Абсолют индивидуален. Легкость, простоту и мягкость дает Психодинамика ИВО</w:t>
      </w:r>
      <w:r w:rsidR="009330C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Абсолютному Огню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>.</w:t>
      </w:r>
      <w:r w:rsidR="009330C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>Разворачива</w:t>
      </w:r>
      <w:r w:rsidR="009330C3">
        <w:rPr>
          <w:rFonts w:ascii="Times New Roman" w:eastAsiaTheme="minorHAnsi" w:hAnsi="Times New Roman" w:cs="Times New Roman"/>
          <w:sz w:val="24"/>
          <w:szCs w:val="24"/>
          <w:lang w:val="ru-RU"/>
        </w:rPr>
        <w:t>ть Абсолютный Огонь, чтобы он шё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>л по частям.</w:t>
      </w:r>
    </w:p>
    <w:p w:rsidR="009D683A" w:rsidRPr="009D683A" w:rsidRDefault="009D683A" w:rsidP="009330C3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D683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02:36 – 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Абсолют </w:t>
      </w:r>
      <w:r w:rsidR="009330C3">
        <w:rPr>
          <w:rFonts w:ascii="Times New Roman" w:eastAsiaTheme="minorHAnsi" w:hAnsi="Times New Roman" w:cs="Times New Roman"/>
          <w:sz w:val="24"/>
          <w:szCs w:val="24"/>
          <w:lang w:val="ru-RU"/>
        </w:rPr>
        <w:t>развивает тела. Стяжаниями Метагалактика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начинает становиться для</w:t>
      </w:r>
      <w:r w:rsidR="009330C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нас </w:t>
      </w:r>
      <w:r w:rsidR="009330C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внутренней. 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>Час</w:t>
      </w:r>
      <w:r w:rsidR="009330C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ти у нас осваивают Реальности, стяжаниями 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>мы стягиваем</w:t>
      </w:r>
      <w:r w:rsidR="009330C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        Метагалактику на Планету Земля.</w:t>
      </w:r>
    </w:p>
    <w:p w:rsidR="009D683A" w:rsidRPr="009D683A" w:rsidRDefault="009D683A" w:rsidP="004C5D03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D683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02:40 –</w:t>
      </w:r>
      <w:r w:rsidR="009330C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Мы подобие ИВО, 27-ым Синтезом </w:t>
      </w:r>
      <w:r w:rsidR="004C5D0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Подобие Отца разворачивается. </w:t>
      </w:r>
      <w:r w:rsidR="009330C3">
        <w:rPr>
          <w:rFonts w:ascii="Times New Roman" w:eastAsiaTheme="minorHAnsi" w:hAnsi="Times New Roman" w:cs="Times New Roman"/>
          <w:sz w:val="24"/>
          <w:szCs w:val="24"/>
          <w:lang w:val="ru-RU"/>
        </w:rPr>
        <w:t>Метагалактика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="004C5D03">
        <w:rPr>
          <w:rFonts w:ascii="Times New Roman" w:eastAsiaTheme="minorHAnsi" w:hAnsi="Times New Roman" w:cs="Times New Roman"/>
          <w:sz w:val="24"/>
          <w:szCs w:val="24"/>
          <w:lang w:val="ru-RU"/>
        </w:rPr>
        <w:t>ф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>изична. Нужно стянуть возможности ИВО сюда, чтобы они здесь, начали разворачиваться. Метагалактика здесь, мы стоим</w:t>
      </w:r>
      <w:r w:rsidR="004C5D0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>Метагалактически, а смотрим из В</w:t>
      </w:r>
      <w:r w:rsidR="004C5D0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ысоких 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>Ц</w:t>
      </w:r>
      <w:r w:rsidR="004C5D03">
        <w:rPr>
          <w:rFonts w:ascii="Times New Roman" w:eastAsiaTheme="minorHAnsi" w:hAnsi="Times New Roman" w:cs="Times New Roman"/>
          <w:sz w:val="24"/>
          <w:szCs w:val="24"/>
          <w:lang w:val="ru-RU"/>
        </w:rPr>
        <w:t>ельных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Реальностей</w:t>
      </w:r>
      <w:r w:rsidR="004C5D0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– это другой масштаб и Огонь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>.</w:t>
      </w:r>
    </w:p>
    <w:p w:rsidR="009D683A" w:rsidRPr="009D683A" w:rsidRDefault="009D683A" w:rsidP="004C5D03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D683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02:48 –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Человека проверяют не на то, что ты с</w:t>
      </w:r>
      <w:r w:rsidR="004C5D03">
        <w:rPr>
          <w:rFonts w:ascii="Times New Roman" w:eastAsiaTheme="minorHAnsi" w:hAnsi="Times New Roman" w:cs="Times New Roman"/>
          <w:sz w:val="24"/>
          <w:szCs w:val="24"/>
          <w:lang w:val="ru-RU"/>
        </w:rPr>
        <w:t>тяжал, а в какой материи ты живёшь. П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ример с ребенком и мамой. Держать синтез 32-х Реальностей. </w:t>
      </w:r>
    </w:p>
    <w:p w:rsidR="004C5D03" w:rsidRDefault="004C5D03" w:rsidP="004C5D03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02:53 </w:t>
      </w:r>
      <w:r w:rsidR="009D683A" w:rsidRPr="009D683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–</w:t>
      </w:r>
      <w:r w:rsidR="009D683A"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О среде развития</w:t>
      </w:r>
      <w:r w:rsidR="009D683A"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детей. </w:t>
      </w:r>
    </w:p>
    <w:p w:rsidR="009D683A" w:rsidRPr="009D683A" w:rsidRDefault="009D683A" w:rsidP="004C5D03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D683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02:58 –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Если нет частей, с позиции М</w:t>
      </w:r>
      <w:r w:rsidR="004C5D03">
        <w:rPr>
          <w:rFonts w:ascii="Times New Roman" w:eastAsiaTheme="minorHAnsi" w:hAnsi="Times New Roman" w:cs="Times New Roman"/>
          <w:sz w:val="24"/>
          <w:szCs w:val="24"/>
          <w:lang w:val="ru-RU"/>
        </w:rPr>
        <w:t>етагалактики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>, ты не развит. Процесс образованности ид</w:t>
      </w:r>
      <w:r w:rsidR="004C5D03">
        <w:rPr>
          <w:rFonts w:ascii="Times New Roman" w:eastAsiaTheme="minorHAnsi" w:hAnsi="Times New Roman" w:cs="Times New Roman"/>
          <w:sz w:val="24"/>
          <w:szCs w:val="24"/>
          <w:lang w:val="ru-RU"/>
        </w:rPr>
        <w:t>ё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>т</w:t>
      </w:r>
      <w:r w:rsidR="004C5D0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       Психодинамикой, образованность Синтезом.</w:t>
      </w:r>
    </w:p>
    <w:p w:rsidR="009D683A" w:rsidRPr="009D683A" w:rsidRDefault="009D683A" w:rsidP="004C5D03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D683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03:00 –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Метагалактика фиксир</w:t>
      </w:r>
      <w:r w:rsidR="004F11AC">
        <w:rPr>
          <w:rFonts w:ascii="Times New Roman" w:eastAsiaTheme="minorHAnsi" w:hAnsi="Times New Roman" w:cs="Times New Roman"/>
          <w:sz w:val="24"/>
          <w:szCs w:val="24"/>
          <w:lang w:val="ru-RU"/>
        </w:rPr>
        <w:t>уется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на Планету. Хорошие люди </w:t>
      </w:r>
      <w:r w:rsidR="004F11AC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без частей 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>болеют</w:t>
      </w:r>
      <w:r w:rsidR="004F11AC">
        <w:rPr>
          <w:rFonts w:ascii="Times New Roman" w:eastAsiaTheme="minorHAnsi" w:hAnsi="Times New Roman" w:cs="Times New Roman"/>
          <w:sz w:val="24"/>
          <w:szCs w:val="24"/>
          <w:lang w:val="ru-RU"/>
        </w:rPr>
        <w:t>, живут в границах комфорта, но почему-то умирают. Метагалактика требует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внутреннего роста по Реальностям, </w:t>
      </w:r>
      <w:r w:rsidR="004F11AC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наша физика старается </w:t>
      </w:r>
      <w:proofErr w:type="gramStart"/>
      <w:r w:rsidR="004F11AC">
        <w:rPr>
          <w:rFonts w:ascii="Times New Roman" w:eastAsiaTheme="minorHAnsi" w:hAnsi="Times New Roman" w:cs="Times New Roman"/>
          <w:sz w:val="24"/>
          <w:szCs w:val="24"/>
          <w:lang w:val="ru-RU"/>
        </w:rPr>
        <w:t>пристроится</w:t>
      </w:r>
      <w:proofErr w:type="gramEnd"/>
      <w:r w:rsidR="004F11AC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к новым разным</w:t>
      </w:r>
      <w:r w:rsidRPr="009D683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видам материи.</w:t>
      </w:r>
    </w:p>
    <w:p w:rsidR="009D683A" w:rsidRPr="009D683A" w:rsidRDefault="009D683A" w:rsidP="004F11AC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  <w:r w:rsidRPr="009D683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03:07 – Практика №</w:t>
      </w:r>
      <w:r w:rsidR="004F11AC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8.</w:t>
      </w:r>
      <w:r w:rsidRPr="009D683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  Стяжание 256-ти Ядер Огней ИВО</w:t>
      </w:r>
      <w:r w:rsidR="004F11AC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 256-ти Иерархов </w:t>
      </w:r>
      <w:proofErr w:type="spellStart"/>
      <w:r w:rsidR="004F11AC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столпно</w:t>
      </w:r>
      <w:proofErr w:type="spellEnd"/>
      <w:r w:rsidR="004F11AC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, Цельного Столпа с ядром Поядающего Огня</w:t>
      </w:r>
      <w:r w:rsidRPr="009D683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.</w:t>
      </w:r>
      <w:r w:rsidR="004F11AC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 Преображение Абсолюта ИВО, стяжание Тела Абсолюта ИВО.</w:t>
      </w:r>
    </w:p>
    <w:p w:rsidR="009D683A" w:rsidRPr="009D683A" w:rsidRDefault="009D683A" w:rsidP="009330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D68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03:21 – </w:t>
      </w:r>
      <w:r w:rsidRPr="009D683A">
        <w:rPr>
          <w:rFonts w:ascii="Times New Roman" w:hAnsi="Times New Roman" w:cs="Times New Roman"/>
          <w:sz w:val="24"/>
          <w:szCs w:val="24"/>
          <w:lang w:val="ru-RU"/>
        </w:rPr>
        <w:t>Перерыв.</w:t>
      </w:r>
    </w:p>
    <w:p w:rsidR="00354A1F" w:rsidRDefault="00354A1F" w:rsidP="004052EF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 w:bidi="ar-SA"/>
        </w:rPr>
      </w:pPr>
    </w:p>
    <w:p w:rsidR="004052EF" w:rsidRPr="004052EF" w:rsidRDefault="004052EF" w:rsidP="004052EF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ru-RU" w:bidi="ar-SA"/>
        </w:rPr>
      </w:pPr>
      <w:r w:rsidRPr="004052E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 w:bidi="ar-SA"/>
        </w:rPr>
        <w:t>2 день 4 часть</w:t>
      </w:r>
    </w:p>
    <w:p w:rsidR="004052EF" w:rsidRPr="004052EF" w:rsidRDefault="004052EF" w:rsidP="00405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  <w:lang w:val="ru-RU" w:eastAsia="ru-RU" w:bidi="ar-SA"/>
        </w:rPr>
      </w:pPr>
    </w:p>
    <w:p w:rsidR="004052EF" w:rsidRPr="004052EF" w:rsidRDefault="004052EF" w:rsidP="004052EF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00:04</w:t>
      </w:r>
      <w:r w:rsidRPr="004052EF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– Мы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предыдущей практике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стяжали 256 концентраций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256-ти Столпов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4052EF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           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</w:t>
      </w:r>
      <w:proofErr w:type="spellStart"/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Абсолютов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на каждого из вас.  Потом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шла фиксация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Цельно, в синтезе 256-ти Цельно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Абсолюта ИВО,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плюс туда мы стяжали Ядро Поя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дающего Огня. Мы, разворачивали Абсолют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ный Огонь и шло преображение Поя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дающ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его Огня и того Нового Абсолюта ИВО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в который мы входили. Абсолют, он такой эффект нес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ёт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– 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тотально вс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ё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Ко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гда я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ение Отца его Абсолютом идёт абсолютно – я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вление ИВО тобою. Мы в это с вами входили. </w:t>
      </w:r>
    </w:p>
    <w:p w:rsidR="004052EF" w:rsidRPr="004052EF" w:rsidRDefault="004052EF" w:rsidP="004052EF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052EF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00:07</w:t>
      </w:r>
      <w:r w:rsidRPr="004052EF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– Практика-Тренинг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№9.</w:t>
      </w:r>
      <w:r w:rsidR="008D5EA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Взаимодействие с</w:t>
      </w:r>
      <w:r w:rsidRPr="004052EF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ИВАС Давидом Сольвейг</w:t>
      </w:r>
      <w:r w:rsidR="008D5EA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Столпом Абсолютного Огня.</w:t>
      </w:r>
    </w:p>
    <w:p w:rsidR="004052EF" w:rsidRPr="004052EF" w:rsidRDefault="004052EF" w:rsidP="008D5EA3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052EF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00:</w:t>
      </w:r>
      <w:r w:rsidRPr="004052EF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24 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– Получилось, увидеть, прожить, развернутся, что-то увидели, прожилось </w:t>
      </w:r>
      <w:r w:rsidR="008D5EA3"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по-новому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Мы</w:t>
      </w:r>
      <w:r w:rsidR="00A61D8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могли прожить разницу,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когда Столп на вас</w:t>
      </w:r>
      <w:r w:rsidR="00A61D8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когда Аватары ваши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A61D8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включились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 расширению и заполнению. Потом вышли на Волгодонск,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A61D8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пошла фиксация.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A61D8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ы </w:t>
      </w:r>
      <w:r w:rsidR="00A61D8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стали, началась разв</w:t>
      </w:r>
      <w:r w:rsidR="00A61D8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ё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ртка</w:t>
      </w:r>
      <w:r w:rsidR="00A61D8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</w:t>
      </w:r>
      <w:r w:rsidR="008D5EA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аждый из вас развернулся, 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принципе </w:t>
      </w:r>
      <w:r w:rsidR="00A61D8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–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включились. </w:t>
      </w:r>
    </w:p>
    <w:p w:rsidR="004052EF" w:rsidRPr="004052EF" w:rsidRDefault="004052EF" w:rsidP="008D5EA3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052EF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</w:t>
      </w:r>
      <w:r w:rsidR="008D5EA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00:26</w:t>
      </w:r>
      <w:r w:rsidRPr="004052EF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–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Вы можете эти эффекты прим</w:t>
      </w:r>
      <w:r w:rsidR="00A61D8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енять, например: вы, как Аватар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работаете, этот</w:t>
      </w:r>
      <w:r w:rsidR="008D5EA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масштаб </w:t>
      </w:r>
      <w:r w:rsidR="00A61D8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охватываете, или не охватываете,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A61D8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елаете практики горизонтов разные,</w:t>
      </w:r>
      <w:r w:rsidR="008D5EA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 вашей организацией и когда е</w:t>
      </w:r>
      <w:r w:rsidR="00A61D8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ё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разворачиваете</w:t>
      </w:r>
      <w:proofErr w:type="gramStart"/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A61D8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</w:t>
      </w:r>
      <w:proofErr w:type="gramEnd"/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е просто вышли </w:t>
      </w:r>
      <w:r w:rsidR="00A61D8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и </w:t>
      </w:r>
      <w:proofErr w:type="spellStart"/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отэманиров</w:t>
      </w:r>
      <w:r w:rsidR="00A61D8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али</w:t>
      </w:r>
      <w:proofErr w:type="spellEnd"/>
      <w:r w:rsidR="00A61D8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а разверните  этот Масштаб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A61D8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охват материи чё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тко на всю</w:t>
      </w:r>
      <w:r w:rsidR="008D5EA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Планету Земля, Волгодонск, Метагалактику. Учитесь, вам Владыки</w:t>
      </w:r>
      <w:r w:rsidR="008D5EA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подт</w:t>
      </w:r>
      <w:r w:rsidR="00A61D8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верждают, что вы его развернули.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A61D8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 только Волгодонск работает с</w:t>
      </w:r>
      <w:r w:rsidR="008D5EA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Субъядерностью Частностей, этого хочет вся Планета.</w:t>
      </w:r>
    </w:p>
    <w:p w:rsidR="004052EF" w:rsidRPr="004052EF" w:rsidRDefault="004052EF" w:rsidP="008D5EA3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052EF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</w:t>
      </w:r>
      <w:r w:rsidR="008D5EA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00:</w:t>
      </w:r>
      <w:r w:rsidRPr="004052EF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28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– </w:t>
      </w:r>
      <w:r w:rsidR="00A61D8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Другой раку</w:t>
      </w:r>
      <w:proofErr w:type="gramStart"/>
      <w:r w:rsidR="00A61D8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рс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Взгл</w:t>
      </w:r>
      <w:proofErr w:type="gramEnd"/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яда</w:t>
      </w:r>
      <w:r w:rsidR="00683E6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Вы действуете в подразделении.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683E6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ы </w:t>
      </w:r>
      <w:proofErr w:type="gramStart"/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увидели</w:t>
      </w:r>
      <w:r w:rsidR="008D5EA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Иерархическая </w:t>
      </w:r>
      <w:r w:rsidR="00A61D8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реализация идёт</w:t>
      </w:r>
      <w:proofErr w:type="gramEnd"/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Человек</w:t>
      </w:r>
      <w:r w:rsidR="00A61D8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ом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Посвященн</w:t>
      </w:r>
      <w:r w:rsidR="00A61D8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ым, Служащим и т.д. до Аватара.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Подразделение год от года раст</w:t>
      </w:r>
      <w:r w:rsidR="00A61D8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ё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</w:t>
      </w:r>
      <w:r w:rsidR="00A61D8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строит</w:t>
      </w:r>
      <w:r w:rsidR="008D5EA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A61D8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</w:t>
      </w:r>
      <w:r w:rsidR="00683E6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тратегию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683E6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какую-то перспективу, на год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что будем делать. Собирается команда</w:t>
      </w:r>
      <w:r w:rsidR="008D5EA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333E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Аватаров, составляете Мыслеобраз</w:t>
      </w:r>
      <w:r w:rsidR="00354A1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Цель, Задачу, Устремление</w:t>
      </w:r>
      <w:r w:rsidR="00683E6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на год вашего п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одразделения. </w:t>
      </w:r>
      <w:r w:rsidR="00A61D8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Мыслеобраз должен быть самый м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асштабный. </w:t>
      </w:r>
    </w:p>
    <w:p w:rsidR="004052EF" w:rsidRPr="004052EF" w:rsidRDefault="004052EF" w:rsidP="008D5EA3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052EF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</w:t>
      </w:r>
      <w:r w:rsidR="008D5EA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00:</w:t>
      </w:r>
      <w:r w:rsidRPr="004052EF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31</w:t>
      </w:r>
      <w:r w:rsidR="008D5EA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</w:t>
      </w:r>
      <w:r w:rsidRPr="004052EF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–</w:t>
      </w:r>
      <w:r w:rsidR="00333E32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</w:t>
      </w:r>
      <w:r w:rsidR="00333E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Есть Я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индивидуально каждый, нас ведут Аватары, а есть где мы как команда,  собралась</w:t>
      </w:r>
      <w:r w:rsidR="008D5EA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50</w:t>
      </w:r>
      <w:r w:rsidR="00333E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плю</w:t>
      </w:r>
      <w:r w:rsidR="00333E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 1%. Какие материи в точечные цели и задачи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мы  для себя ставим, куда мы взрастаем или двигаемся, в целом как команда? </w:t>
      </w:r>
    </w:p>
    <w:p w:rsidR="004052EF" w:rsidRPr="004052EF" w:rsidRDefault="004052EF" w:rsidP="00333E32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052EF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</w:t>
      </w:r>
      <w:r w:rsidR="008D5EA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00:33</w:t>
      </w:r>
      <w:r w:rsidRPr="004052EF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–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333E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Запрашиваете у ИВАС Давида </w:t>
      </w:r>
      <w:proofErr w:type="gramStart"/>
      <w:r w:rsidR="00333E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Сольвейг</w:t>
      </w:r>
      <w:proofErr w:type="gramEnd"/>
      <w:r w:rsidR="00333E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сколько именно командно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</w:t>
      </w:r>
      <w:r w:rsidR="008D5EA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процентовке</w:t>
      </w:r>
      <w:r w:rsidR="00333E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мы человечны, насколько мы Посвящённые, насколько Служащие?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Мы</w:t>
      </w:r>
      <w:r w:rsidR="008D5EA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все Учителя и Учитель идет </w:t>
      </w:r>
      <w:proofErr w:type="spellStart"/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Си</w:t>
      </w:r>
      <w:bookmarkStart w:id="0" w:name="_GoBack"/>
      <w:bookmarkEnd w:id="0"/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нтезностью</w:t>
      </w:r>
      <w:proofErr w:type="spellEnd"/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переходим со Статусов, и отдаем их</w:t>
      </w:r>
      <w:r w:rsidR="008D5EA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людям. 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 нас будут Синтезности и нам надо подтягиваться, чтобы суметь взять</w:t>
      </w:r>
      <w:r w:rsidR="008D5EA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333E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эти выражения </w:t>
      </w:r>
      <w:proofErr w:type="spellStart"/>
      <w:r w:rsidR="00333E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татусно</w:t>
      </w:r>
      <w:proofErr w:type="spellEnd"/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</w:p>
    <w:p w:rsidR="004052EF" w:rsidRPr="004052EF" w:rsidRDefault="004052EF" w:rsidP="00333E32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052EF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</w:t>
      </w:r>
      <w:r w:rsidR="008D5EA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00:</w:t>
      </w:r>
      <w:r w:rsidRPr="004052EF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35 – 1-ый эффект – Человек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Возьмем по 4-рице, Любовь, у Учителя Око, и в Око, как раз идет эталон Человека как такового, там</w:t>
      </w:r>
      <w:r w:rsidR="008D5EA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333E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Поя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даю</w:t>
      </w:r>
      <w:r w:rsidR="00333E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щий Огонь – это Любовь Человека.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Вы вошли в Синтез, бер</w:t>
      </w:r>
      <w:r w:rsidR="00333E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ё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те практики, ид</w:t>
      </w:r>
      <w:r w:rsidR="00333E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ё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 активация,</w:t>
      </w:r>
      <w:r w:rsidR="00333E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пассионарность</w:t>
      </w:r>
      <w:proofErr w:type="spellEnd"/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в течени</w:t>
      </w:r>
      <w:proofErr w:type="gramStart"/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</w:t>
      </w:r>
      <w:proofErr w:type="gramEnd"/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2-х недель заряд </w:t>
      </w:r>
      <w:r w:rsidR="00333E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пышет, настраиваемся все делать. Через пару недель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он усваивается, и</w:t>
      </w:r>
      <w:r w:rsidR="00333E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снова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нужны периодически Синтезы, нужна соответствующая</w:t>
      </w:r>
      <w:r w:rsidR="00333E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активация. </w:t>
      </w:r>
      <w:r w:rsidR="00786D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мы можем</w:t>
      </w:r>
      <w:r w:rsidR="00786DEB" w:rsidRPr="00786D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786DEB"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дома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сами </w:t>
      </w:r>
      <w:r w:rsidR="00786D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 Аватарами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доходить до определенной</w:t>
      </w:r>
      <w:r w:rsidR="00333E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огненности, </w:t>
      </w:r>
      <w:proofErr w:type="spellStart"/>
      <w:r w:rsidR="00333E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ыразимости</w:t>
      </w:r>
      <w:proofErr w:type="spellEnd"/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Синтезности. </w:t>
      </w:r>
    </w:p>
    <w:p w:rsidR="004052EF" w:rsidRPr="004052EF" w:rsidRDefault="004052EF" w:rsidP="00786DEB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052EF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</w:t>
      </w:r>
      <w:r w:rsidR="008D5EA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00:</w:t>
      </w:r>
      <w:r w:rsidRPr="004052EF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42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4052EF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– Следующий эффект – Посвященный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Это</w:t>
      </w:r>
      <w:r w:rsidR="00786D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Мудрость Синтеза 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</w:t>
      </w:r>
      <w:r w:rsidR="00786D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ватаров 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</w:t>
      </w:r>
      <w:r w:rsidR="00786D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интеза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Давида</w:t>
      </w:r>
      <w:r w:rsidR="00786D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Сольвейг, т.е. во что вы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786D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посвящены </w:t>
      </w:r>
      <w:proofErr w:type="gramStart"/>
      <w:r w:rsidR="00786D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вашими</w:t>
      </w:r>
      <w:proofErr w:type="gramEnd"/>
      <w:r w:rsidR="00786D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Аватарами. Вы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ходячее Ядро</w:t>
      </w:r>
      <w:r w:rsidR="00786D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Субъядерности Частностей Аватаров</w:t>
      </w:r>
      <w:r w:rsidR="00786D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Синтеза Давида Сольвейг. У вас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Права</w:t>
      </w:r>
      <w:r w:rsidR="00786D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Созидания и тех п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освящений, которые у вас есть, они будут у вас прилагаться и</w:t>
      </w:r>
      <w:r w:rsidR="00786D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применяться из 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Мудрост</w:t>
      </w:r>
      <w:r w:rsidR="00786D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Синтеза</w:t>
      </w:r>
      <w:r w:rsidR="00786D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Аватаров Синтеза Давида</w:t>
      </w:r>
      <w:r w:rsidR="00786D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Сольвейг. </w:t>
      </w:r>
      <w:proofErr w:type="gramStart"/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Запрашива</w:t>
      </w:r>
      <w:r w:rsidR="00786D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йте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у ваших</w:t>
      </w:r>
      <w:r w:rsidR="00786D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B235F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Аватаров,</w:t>
      </w:r>
      <w:r w:rsidR="00786D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на сколько вы живете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786D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как Посвященный</w:t>
      </w:r>
      <w:r w:rsidR="00B235F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командой</w:t>
      </w:r>
      <w:r w:rsidR="00786D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?</w:t>
      </w:r>
      <w:proofErr w:type="gramEnd"/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786D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вас в районе 10%. </w:t>
      </w:r>
      <w:r w:rsidR="00786D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ы должны быть </w:t>
      </w:r>
      <w:r w:rsidR="00786D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Посвященными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ИВАС Давиду Сольвейг</w:t>
      </w:r>
      <w:r w:rsidR="00786D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быть Единицей Аватаров Давида Сольвейг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Вот эту специфику найти, искать для себя. </w:t>
      </w:r>
    </w:p>
    <w:p w:rsidR="00CF4B76" w:rsidRDefault="004052EF" w:rsidP="00786DEB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052EF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</w:t>
      </w:r>
      <w:r w:rsidR="008D5EA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00:</w:t>
      </w:r>
      <w:r w:rsidRPr="004052EF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52 – Служащий –</w:t>
      </w:r>
      <w:r w:rsidR="003C1D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Воля, статусы.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Здесь очень важно общение  с</w:t>
      </w:r>
      <w:r w:rsidR="00786D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Аватарессой. Вы стяжали </w:t>
      </w:r>
      <w:r w:rsidR="003C1D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интез по вашей организации, он вош</w:t>
      </w:r>
      <w:r w:rsidR="003C1D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ё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л. По итогам</w:t>
      </w:r>
      <w:r w:rsidR="00786D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практики </w:t>
      </w:r>
      <w:r w:rsidR="003C1DE8"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целенаправленно </w:t>
      </w:r>
      <w:r w:rsidR="003C1D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синтезируйтесь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 Аватарессой Синтеза,</w:t>
      </w:r>
      <w:r w:rsidR="00786D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просите ее </w:t>
      </w:r>
      <w:r w:rsidR="003C1D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куда 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вместить, внедрить Синтез. </w:t>
      </w:r>
      <w:r w:rsidR="003C1D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ерритория его должна взять, а она часто его не</w:t>
      </w:r>
      <w:r w:rsidR="00786D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берет.</w:t>
      </w:r>
      <w:r w:rsidR="003C1D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4052EF" w:rsidRPr="004052EF" w:rsidRDefault="004052EF" w:rsidP="00786DEB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052EF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01:01 –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У </w:t>
      </w:r>
      <w:r w:rsidR="003C1D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ас</w:t>
      </w:r>
      <w:r w:rsidR="00786D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18 Аватаров</w:t>
      </w:r>
      <w:r w:rsidR="003C1D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подразделении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18 Сфер, </w:t>
      </w:r>
      <w:r w:rsidR="003C1D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ы разворачивае</w:t>
      </w:r>
      <w:r w:rsidR="003C1D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тесь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18-</w:t>
      </w:r>
      <w:r w:rsidR="003C1D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ю Столпами.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Столп стоит по границам и есть </w:t>
      </w:r>
      <w:r w:rsidR="003C1D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ц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ентр, Огонь</w:t>
      </w:r>
      <w:r w:rsidR="00786D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3C1D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 Столпе 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концентрирован</w:t>
      </w:r>
      <w:r w:rsidR="003C1D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А следующий этап – это 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охват Сферы и заполнение е</w:t>
      </w:r>
      <w:r w:rsidR="00CF4B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ё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Огнем.</w:t>
      </w:r>
    </w:p>
    <w:p w:rsidR="004052EF" w:rsidRPr="004052EF" w:rsidRDefault="004052EF" w:rsidP="00CF4B76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052EF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01:05 – 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Приходят н</w:t>
      </w:r>
      <w:r w:rsidR="00CF4B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овенькие, им интересно, а потом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отваливаются, уходят. Мы Огн</w:t>
      </w:r>
      <w:r w:rsidR="00CF4B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ё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</w:t>
      </w:r>
      <w:r w:rsidR="003C1D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это берем, и должны уметь поддерживать внешнюю среду, это то, что мы</w:t>
      </w:r>
      <w:r w:rsidR="003C1D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эманируем собою. 27</w:t>
      </w:r>
      <w:r w:rsidR="00CF4B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-ой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Си</w:t>
      </w:r>
      <w:r w:rsidR="00CF4B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нтез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ИВО</w:t>
      </w:r>
      <w:r w:rsidR="00CF4B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поможет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растеребить ситуации</w:t>
      </w:r>
      <w:r w:rsidR="00CF4B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178 тысяч</w:t>
      </w:r>
      <w:r w:rsidR="003C1D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населения </w:t>
      </w:r>
      <w:proofErr w:type="gramStart"/>
      <w:r w:rsidR="00CF4B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</w:t>
      </w:r>
      <w:proofErr w:type="gramEnd"/>
      <w:r w:rsidR="00CF4B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gramStart"/>
      <w:r w:rsidR="003C1D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Волгодонско</w:t>
      </w:r>
      <w:r w:rsidR="00CF4B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</w:t>
      </w:r>
      <w:proofErr w:type="gramEnd"/>
      <w:r w:rsidR="003C1D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</w:t>
      </w:r>
      <w:r w:rsidR="00CF4B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Цимлянском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район</w:t>
      </w:r>
      <w:r w:rsidR="00CF4B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ах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Стяжаем Вол</w:t>
      </w:r>
      <w:r w:rsidR="00CF4B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ю, Любовь и т.д. на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количество </w:t>
      </w:r>
      <w:r w:rsidR="00CF4B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жителей 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 Огонь пош</w:t>
      </w:r>
      <w:r w:rsidR="00CF4B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ё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</w:t>
      </w:r>
      <w:r w:rsidR="00CF4B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распространяться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активнее по такому количеству.</w:t>
      </w:r>
    </w:p>
    <w:p w:rsidR="004052EF" w:rsidRPr="004052EF" w:rsidRDefault="004052EF" w:rsidP="00CF4B76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052EF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01:08 –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Аватар</w:t>
      </w:r>
      <w:r w:rsidR="00CF4B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Давид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держит Ядро Синтеза, концентрир</w:t>
      </w:r>
      <w:r w:rsidR="00CF4B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уя на нём Синтез, а Аватаресса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Огонь </w:t>
      </w:r>
    </w:p>
    <w:p w:rsidR="004052EF" w:rsidRPr="004052EF" w:rsidRDefault="004052EF" w:rsidP="00CF4B76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052EF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lastRenderedPageBreak/>
        <w:t xml:space="preserve">           </w:t>
      </w:r>
      <w:r w:rsidR="00CF4B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</w:t>
      </w:r>
      <w:proofErr w:type="spellStart"/>
      <w:r w:rsidR="00CF4B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офизичивает</w:t>
      </w:r>
      <w:proofErr w:type="spellEnd"/>
      <w:r w:rsidR="00CF4B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proofErr w:type="spellStart"/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Офизичевание</w:t>
      </w:r>
      <w:proofErr w:type="spellEnd"/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Огня</w:t>
      </w:r>
      <w:r w:rsidR="00CF4B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–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это</w:t>
      </w:r>
      <w:r w:rsidR="00CF4B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работа </w:t>
      </w:r>
      <w:r w:rsidR="00CF4B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ваша с Аватарессой. Я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направляю              Огонь, на ч</w:t>
      </w:r>
      <w:r w:rsidR="00CF4B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то? И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вот здесь</w:t>
      </w:r>
      <w:r w:rsidR="00CF4B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спрашиваем у Аватарессы на что –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нужна конкретика.</w:t>
      </w:r>
      <w:r w:rsidR="00CF4B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</w:t>
      </w:r>
      <w:r w:rsidR="00CF4B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Именно с Аватарессой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тогда будете расти, когда научитесь е</w:t>
      </w:r>
      <w:r w:rsidR="00CF4B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ё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слышать, видеть</w:t>
      </w:r>
      <w:r w:rsidR="00CF4B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процессы, которые происходят. </w:t>
      </w:r>
    </w:p>
    <w:p w:rsidR="004052EF" w:rsidRPr="004052EF" w:rsidRDefault="004052EF" w:rsidP="004052EF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052EF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01:</w:t>
      </w:r>
      <w:r w:rsidR="00CF4B76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09</w:t>
      </w:r>
      <w:r w:rsidRPr="004052EF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– Ипостась – 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Когда вы доходите концентрацией и</w:t>
      </w:r>
      <w:r w:rsidR="00CF4B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глубиной своего выражения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до  концентрации Си</w:t>
      </w:r>
      <w:r w:rsidR="00CF4B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нтеза. Помните, именно Ипостась –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это</w:t>
      </w:r>
      <w:r w:rsidR="00CF4B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физически прямое выражение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Отца или Аватара</w:t>
      </w:r>
      <w:r w:rsidR="00A843D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ц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ельность включается</w:t>
      </w:r>
      <w:r w:rsidR="00A843D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вас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Если доходите до </w:t>
      </w:r>
      <w:r w:rsidR="00A843D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ипостасности, должна быть: ч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еловечность, </w:t>
      </w:r>
      <w:r w:rsidR="00A843D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посвященность, служебность, и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постасность, то тогда вы доходите до Синтез</w:t>
      </w:r>
      <w:r w:rsidR="00A843D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а. У вас периодически,  по чуть-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чуть, ид</w:t>
      </w:r>
      <w:r w:rsidR="00A843D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ё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 один объ</w:t>
      </w:r>
      <w:r w:rsidR="00A843D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ё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м Синтеза, второй, третий и потом </w:t>
      </w:r>
      <w:r w:rsidR="00A843D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«</w:t>
      </w:r>
      <w:proofErr w:type="gramStart"/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хоп</w:t>
      </w:r>
      <w:proofErr w:type="gramEnd"/>
      <w:r w:rsidR="00A843D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»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у вас ид</w:t>
      </w:r>
      <w:r w:rsidR="00A843D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ёт из количества в качество.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A843D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вот здесь вы тол</w:t>
      </w:r>
      <w:r w:rsidR="00A843D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ько начинаете восходить, р</w:t>
      </w:r>
      <w:r w:rsidR="00CF4B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асти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этим. Мы начи</w:t>
      </w:r>
      <w:r w:rsidR="00CF4B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наем </w:t>
      </w:r>
      <w:r w:rsidR="00A843D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</w:t>
      </w:r>
      <w:r w:rsidR="00CF4B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ворить, когда мы ипостасны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Аватарам</w:t>
      </w:r>
      <w:r w:rsidR="00A843D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 служению.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A843D3" w:rsidRDefault="004052EF" w:rsidP="004052EF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4052EF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01:18 – Аватар – </w:t>
      </w:r>
      <w:r w:rsidR="00A843D3" w:rsidRPr="00A843D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 него</w:t>
      </w:r>
      <w:r w:rsidR="00A843D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должны работать соответствующие Части. В </w:t>
      </w:r>
      <w:r w:rsidR="00A843D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одразделении </w:t>
      </w:r>
      <w:r w:rsidR="00A843D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вы 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работаете </w:t>
      </w:r>
      <w:r w:rsidR="00A843D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командой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ваши Аватары, что они вам предлагают, что вы им предлагаете, вы же Аватары</w:t>
      </w:r>
      <w:r w:rsidR="00A843D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?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Мы жив</w:t>
      </w:r>
      <w:r w:rsidR="00A843D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ём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физически</w:t>
      </w:r>
      <w:r w:rsidR="00A843D3" w:rsidRPr="00A843D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A843D3"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здесь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лучше знаем аспекты, нюансы физические. Та</w:t>
      </w:r>
      <w:r w:rsidR="00A843D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AF656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же Экономика,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там она по-другому выражается, и если вы специалист в этом, там нужны такие специалисты. Кто по профессии </w:t>
      </w:r>
      <w:r w:rsidR="00AF656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экономист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есть профессиональный </w:t>
      </w:r>
      <w:r w:rsidR="00AF656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взгляд на Экономику, плюс вы ещё и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Ав</w:t>
      </w:r>
      <w:r w:rsidR="00AF656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атар Экономики. Вот этот эффект! Вы предлагаете,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ка</w:t>
      </w:r>
      <w:r w:rsidR="00A843D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 сделать лучше, но какими-то н</w:t>
      </w:r>
      <w:r w:rsidR="00AF656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юансами.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AF656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Нужен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наш</w:t>
      </w:r>
      <w:r w:rsidR="00AF6564" w:rsidRPr="00AF656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AF6564"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физический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AF656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взгляд!</w:t>
      </w:r>
    </w:p>
    <w:p w:rsidR="004052EF" w:rsidRPr="004052EF" w:rsidRDefault="004052EF" w:rsidP="004052EF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4052EF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01:20 – Практика №</w:t>
      </w:r>
      <w:r w:rsidR="00A843D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10</w:t>
      </w:r>
      <w:r w:rsidRPr="004052EF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. Стяжание Жизни, </w:t>
      </w:r>
      <w:r w:rsidR="00014191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Жития</w:t>
      </w:r>
      <w:r w:rsidRPr="004052EF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, Врем</w:t>
      </w:r>
      <w:r w:rsidR="00AF6564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ени</w:t>
      </w:r>
      <w:r w:rsidRPr="004052EF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</w:t>
      </w:r>
      <w:r w:rsidR="00AF6564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цельным явлением </w:t>
      </w:r>
      <w:r w:rsidRPr="004052EF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Человека</w:t>
      </w:r>
      <w:r w:rsidR="00014191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, Посвященного,  Служащего и, в с</w:t>
      </w:r>
      <w:r w:rsidRPr="004052EF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интезе </w:t>
      </w:r>
      <w:r w:rsidR="00014191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их, </w:t>
      </w:r>
      <w:r w:rsidRPr="004052EF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Иерарха</w:t>
      </w:r>
      <w:r w:rsidR="00014191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служением ИВ Отцу</w:t>
      </w:r>
      <w:r w:rsidRPr="004052EF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.</w:t>
      </w:r>
    </w:p>
    <w:p w:rsidR="004052EF" w:rsidRPr="004052EF" w:rsidRDefault="004052EF" w:rsidP="004052EF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052EF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01:37 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–</w:t>
      </w:r>
      <w:r w:rsidRPr="004052EF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Кажд</w:t>
      </w:r>
      <w:r w:rsidR="0001419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ая Совершенная часть 16-рична,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Совершенный Абсолют тоже 16-ричен</w:t>
      </w:r>
      <w:r w:rsidR="00AF656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Абсолют –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это</w:t>
      </w:r>
      <w:r w:rsidR="00AF656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11</w:t>
      </w:r>
      <w:r w:rsidR="0001419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-я часть. Абсолют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себя вбирает</w:t>
      </w:r>
      <w:r w:rsidR="00B235FE" w:rsidRPr="00B235F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="00B235F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Униграмму</w:t>
      </w:r>
      <w:proofErr w:type="spellEnd"/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r w:rsidR="00B235F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чтобы нам было легче</w:t>
      </w:r>
      <w:r w:rsidR="0001419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01419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 </w:t>
      </w:r>
      <w:proofErr w:type="spellStart"/>
      <w:r w:rsidR="0001419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Униграмме</w:t>
      </w:r>
      <w:proofErr w:type="spellEnd"/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есть записи или фиксация, она нам помогает определиться в каких-то константах, какая материя, какие там вещества, как</w:t>
      </w:r>
      <w:r w:rsidR="0001419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ое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соответствующее выражение.</w:t>
      </w:r>
    </w:p>
    <w:p w:rsidR="004052EF" w:rsidRPr="004052EF" w:rsidRDefault="004052EF" w:rsidP="004052EF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052EF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01:39 –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Дальше у нас идет 27</w:t>
      </w:r>
      <w:r w:rsidR="0001419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-я часть -  Провидение. Третья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Совершенная часть – Голов</w:t>
      </w:r>
      <w:r w:rsidR="0001419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ерсум. Но получается Провидение, как с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фера, начинает складывать определенные голограммы и от того, какие голограммы каждая часть привносит </w:t>
      </w:r>
      <w:r w:rsidR="0001419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Провидение,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то оно в вас и собирает. </w:t>
      </w:r>
      <w:proofErr w:type="spellStart"/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Провидческость</w:t>
      </w:r>
      <w:proofErr w:type="spellEnd"/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– она складывает</w:t>
      </w:r>
      <w:r w:rsidR="0070525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ся из того, что привносят ваши ч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асти в эту Часть, </w:t>
      </w:r>
      <w:r w:rsidR="0070525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 складывается она как с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фера. </w:t>
      </w:r>
    </w:p>
    <w:p w:rsidR="004052EF" w:rsidRPr="004052EF" w:rsidRDefault="004052EF" w:rsidP="004052EF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052EF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01:42</w:t>
      </w:r>
      <w:r w:rsidR="0070525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– Когда разработана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часть Провиденье, то можете</w:t>
      </w:r>
      <w:r w:rsidR="0070525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ровидеть, </w:t>
      </w:r>
      <w:r w:rsidR="0070525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предвидеть прообраз.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70525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Она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нам помогает</w:t>
      </w:r>
      <w:r w:rsidR="0070525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голограмму м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асштабно развернуть</w:t>
      </w:r>
      <w:r w:rsidR="0070525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ситуацию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Например: мы увидели ту ситуацию, которая может разв</w:t>
      </w:r>
      <w:r w:rsidR="0070525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ернуться физически. Она 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ещ</w:t>
      </w:r>
      <w:r w:rsidR="0070525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ё идё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т во времени, </w:t>
      </w:r>
      <w:r w:rsidR="0070525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ремя</w:t>
      </w:r>
      <w:r w:rsidR="0070525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–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как</w:t>
      </w:r>
      <w:r w:rsidR="0070525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gramStart"/>
      <w:r w:rsidR="0070525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часть</w:t>
      </w:r>
      <w:proofErr w:type="gramEnd"/>
      <w:r w:rsidR="0070525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составляющая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Абсолют</w:t>
      </w:r>
      <w:r w:rsidR="0070525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в </w:t>
      </w:r>
      <w:r w:rsidR="0070525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бсолютном выраж</w:t>
      </w:r>
      <w:r w:rsidR="0070525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ении мы можем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что-то поменять, в ч</w:t>
      </w:r>
      <w:r w:rsidR="0070525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ё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м-то п</w:t>
      </w:r>
      <w:r w:rsidR="0070525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ерестроиться, что-то сообразить.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70525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70525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человек успевает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что-то менять в своей жизни.</w:t>
      </w:r>
    </w:p>
    <w:p w:rsidR="004052EF" w:rsidRPr="004052EF" w:rsidRDefault="004052EF" w:rsidP="004052EF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052EF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01:44 – 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Куб Созидания</w:t>
      </w:r>
      <w:r w:rsidR="0070525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что он делает? По названию он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70525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озидает нас, он созидает</w:t>
      </w:r>
      <w:r w:rsidR="0070525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какие-то созидательные моменты.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70525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 разворачивается на все тело и туда включается </w:t>
      </w:r>
      <w:r w:rsidR="0070525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созидательный 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эффект. </w:t>
      </w:r>
      <w:r w:rsidR="0070525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сли Куб Созидания срабатывает, ид</w:t>
      </w:r>
      <w:r w:rsidR="0070525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ё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 хорошая перестр</w:t>
      </w:r>
      <w:r w:rsidR="0070525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ойка, когда ваши части начинают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складываться по-другому, не так статично, </w:t>
      </w:r>
      <w:r w:rsidR="0070525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а 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более гибко, более динамичными, пластичными становятся. </w:t>
      </w:r>
      <w:r w:rsidR="0070525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Униграмма, Провидение, Куб Созидания привносит свои возможности в вышестоящие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</w:t>
      </w:r>
      <w:r w:rsidR="0070525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етагалактические части. Всё это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фиксируется в Абсолюте, </w:t>
      </w:r>
      <w:r w:rsidR="007869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всё время 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ид</w:t>
      </w:r>
      <w:r w:rsidR="0070525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ёт движение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Шаром, Огн</w:t>
      </w:r>
      <w:r w:rsidR="0070525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ё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м, вс</w:t>
      </w:r>
      <w:r w:rsidR="0070525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ё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постоянно в динамике, что-то новое разворачивается по-разному. </w:t>
      </w:r>
    </w:p>
    <w:p w:rsidR="004052EF" w:rsidRPr="004052EF" w:rsidRDefault="004052EF" w:rsidP="004052EF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052EF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01:47 –</w:t>
      </w:r>
      <w:r w:rsidR="00786952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</w:t>
      </w:r>
      <w:r w:rsidR="00B235FE" w:rsidRPr="007869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</w:t>
      </w:r>
      <w:r w:rsidR="00B235FE"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</w:t>
      </w:r>
      <w:r w:rsidR="00B235F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аимодействие</w:t>
      </w:r>
      <w:r w:rsidR="007869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Пламени с Абсолютом, это как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Столп Абсолютного</w:t>
      </w:r>
      <w:r w:rsidR="007869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Огня. Есть Огонь Отца, а есть явление Отца.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7869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Столпе Отец я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вляется, здесь действительно ид</w:t>
      </w:r>
      <w:r w:rsidR="007869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ё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т тотальное и Абсолютное </w:t>
      </w:r>
      <w:r w:rsidR="007869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я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вление Отца нами. Пламя, как </w:t>
      </w:r>
      <w:r w:rsidR="007869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овершенная часть</w:t>
      </w:r>
      <w:r w:rsidR="007869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помогает в </w:t>
      </w:r>
      <w:r w:rsidR="007869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этом перестроиться. Абсолют даё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т соответствующий </w:t>
      </w:r>
      <w:r w:rsidR="007869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асштаб </w:t>
      </w:r>
      <w:r w:rsidR="007869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Восприятия - это взаимодействия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Восприятия с Абсолютом</w:t>
      </w:r>
      <w:r w:rsidR="007869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4052EF" w:rsidRPr="00786952" w:rsidRDefault="004052EF" w:rsidP="00786952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4052EF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01:49 –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4052EF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Практика №</w:t>
      </w:r>
      <w:r w:rsidR="00786952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11</w:t>
      </w:r>
      <w:r w:rsidRPr="004052EF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. </w:t>
      </w:r>
      <w:r w:rsidR="00786952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Стяжание</w:t>
      </w:r>
      <w:r w:rsidRPr="004052EF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Совершенн</w:t>
      </w:r>
      <w:r w:rsidR="00786952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ого Абсолюта ИВО.</w:t>
      </w:r>
      <w:r w:rsidRPr="004052EF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   Абсолют ИВО. </w:t>
      </w:r>
    </w:p>
    <w:p w:rsidR="004052EF" w:rsidRPr="004052EF" w:rsidRDefault="004052EF" w:rsidP="007058F1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052EF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01:57 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–</w:t>
      </w:r>
      <w:r w:rsidRPr="004052EF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Если взять Частности, </w:t>
      </w:r>
      <w:r w:rsidR="007058F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получается </w:t>
      </w:r>
      <w:r w:rsidR="00B235F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Абсолют,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нес</w:t>
      </w:r>
      <w:r w:rsidR="007058F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ё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</w:t>
      </w:r>
      <w:r w:rsidR="007869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соответствующие Основы. </w:t>
      </w:r>
      <w:r w:rsidR="007058F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Есть понятие «</w:t>
      </w:r>
      <w:r w:rsidR="007058F1"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дойти до самых Основ</w:t>
      </w:r>
      <w:r w:rsidR="007058F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», есть базовая Основа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Надо уметь опустошаться</w:t>
      </w:r>
      <w:r w:rsidR="007058F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вплоть до самых о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снований,</w:t>
      </w:r>
      <w:r w:rsidR="007058F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отдавая буквально все старые Основы. Абсолют начинает разрабатываться</w:t>
      </w:r>
      <w:r w:rsidR="007058F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7058F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Основы нового начинает вносить –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это следующая глубина, которая приводит к</w:t>
      </w:r>
      <w:r w:rsidR="007058F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Абсолютности ИВО. Он пластичный, д</w:t>
      </w:r>
      <w:r w:rsidR="007058F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инамичный, он </w:t>
      </w:r>
      <w:proofErr w:type="spellStart"/>
      <w:r w:rsidR="007058F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психодинамичный</w:t>
      </w:r>
      <w:proofErr w:type="spellEnd"/>
      <w:r w:rsidR="007058F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r w:rsidR="007058F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 xml:space="preserve">чтобы с ним </w:t>
      </w:r>
      <w:proofErr w:type="gramStart"/>
      <w:r w:rsidR="007058F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взаимодействовать</w:t>
      </w:r>
      <w:proofErr w:type="gramEnd"/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нужна Психодинамика. </w:t>
      </w:r>
      <w:r w:rsidR="007058F1" w:rsidRPr="007058F1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Рекомендация:</w:t>
      </w:r>
      <w:r w:rsidR="007058F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Выходите к ИВАС Янов</w:t>
      </w:r>
      <w:r w:rsidR="007058F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у Веронике, </w:t>
      </w:r>
      <w:proofErr w:type="spellStart"/>
      <w:r w:rsidR="007058F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поактивируйтесь</w:t>
      </w:r>
      <w:proofErr w:type="spellEnd"/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психодинамически</w:t>
      </w:r>
      <w:r w:rsidR="007058F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7058F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Это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поможет</w:t>
      </w:r>
      <w:r w:rsidR="007058F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вам 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хорошо.</w:t>
      </w:r>
      <w:r w:rsidRPr="004052EF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</w:t>
      </w:r>
    </w:p>
    <w:p w:rsidR="004052EF" w:rsidRPr="004052EF" w:rsidRDefault="004052EF" w:rsidP="004052EF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  <w:r w:rsidRPr="004052EF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02:00 – Практика №</w:t>
      </w:r>
      <w:r w:rsidR="007058F1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12</w:t>
      </w:r>
      <w:r w:rsidRPr="004052EF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.</w:t>
      </w:r>
      <w:r w:rsidRPr="004052E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B235FE" w:rsidRPr="00B235FE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Взаимодействие с ядром Абсолюта ИВО в зале Абсолюта ИВО</w:t>
      </w:r>
      <w:r w:rsidR="00B235F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r w:rsidRPr="004052EF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Итоговая практика стяжания Стандарта 27-го Синтеза ИВО,</w:t>
      </w:r>
      <w:r w:rsidR="00B235FE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 xml:space="preserve"> </w:t>
      </w:r>
      <w:r w:rsidRPr="004052EF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 xml:space="preserve">стяжания Книги 27 Синтеза ИВО. </w:t>
      </w:r>
    </w:p>
    <w:p w:rsidR="004052EF" w:rsidRPr="004052EF" w:rsidRDefault="004052EF" w:rsidP="004052EF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</w:p>
    <w:p w:rsidR="007058F1" w:rsidRPr="007058F1" w:rsidRDefault="007058F1" w:rsidP="007058F1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8F1">
        <w:rPr>
          <w:rFonts w:ascii="Times New Roman" w:hAnsi="Times New Roman" w:cs="Times New Roman"/>
          <w:sz w:val="24"/>
          <w:szCs w:val="24"/>
          <w:lang w:val="ru-RU"/>
        </w:rPr>
        <w:t>Набор краткого содержания произвели:</w:t>
      </w:r>
    </w:p>
    <w:p w:rsidR="007058F1" w:rsidRPr="007058F1" w:rsidRDefault="007058F1" w:rsidP="007058F1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8F1">
        <w:rPr>
          <w:rFonts w:ascii="Times New Roman" w:hAnsi="Times New Roman" w:cs="Times New Roman"/>
          <w:sz w:val="24"/>
          <w:szCs w:val="24"/>
          <w:lang w:val="ru-RU"/>
        </w:rPr>
        <w:t xml:space="preserve">1 часть – </w:t>
      </w:r>
      <w:r w:rsidR="00B235FE" w:rsidRPr="007058F1">
        <w:rPr>
          <w:rFonts w:ascii="Times New Roman" w:hAnsi="Times New Roman" w:cs="Times New Roman"/>
          <w:sz w:val="24"/>
          <w:szCs w:val="24"/>
          <w:lang w:val="ru-RU"/>
        </w:rPr>
        <w:t>Аватар МАИ ИВО ИВДИВО 156 ВЦ Волгодонск, Ипостась Ольга Дроздова</w:t>
      </w:r>
    </w:p>
    <w:p w:rsidR="007058F1" w:rsidRPr="007058F1" w:rsidRDefault="007058F1" w:rsidP="007058F1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8F1">
        <w:rPr>
          <w:rFonts w:ascii="Times New Roman" w:hAnsi="Times New Roman" w:cs="Times New Roman"/>
          <w:sz w:val="24"/>
          <w:szCs w:val="24"/>
          <w:lang w:val="ru-RU"/>
        </w:rPr>
        <w:t>2 часть – Аватар МГК ИВО ИВДИВО 156 ВЦ Волгодонск, Ипостась Марина Мека</w:t>
      </w:r>
    </w:p>
    <w:p w:rsidR="007058F1" w:rsidRPr="007058F1" w:rsidRDefault="007058F1" w:rsidP="007058F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7058F1">
        <w:rPr>
          <w:rFonts w:ascii="Times New Roman" w:hAnsi="Times New Roman" w:cs="Times New Roman"/>
          <w:sz w:val="24"/>
          <w:szCs w:val="24"/>
          <w:lang w:val="ru-RU"/>
        </w:rPr>
        <w:t xml:space="preserve">3 часть – </w:t>
      </w:r>
      <w:r w:rsidR="00B235FE">
        <w:rPr>
          <w:rFonts w:ascii="Times New Roman" w:hAnsi="Times New Roman" w:cs="Times New Roman"/>
          <w:sz w:val="24"/>
          <w:szCs w:val="24"/>
          <w:lang w:val="ru-RU"/>
        </w:rPr>
        <w:t xml:space="preserve">Аватар </w:t>
      </w:r>
      <w:proofErr w:type="spellStart"/>
      <w:r w:rsidR="00B235FE">
        <w:rPr>
          <w:rFonts w:ascii="Times New Roman" w:hAnsi="Times New Roman" w:cs="Times New Roman"/>
          <w:sz w:val="24"/>
          <w:szCs w:val="24"/>
          <w:lang w:val="ru-RU"/>
        </w:rPr>
        <w:t>Психодинамики</w:t>
      </w:r>
      <w:proofErr w:type="spellEnd"/>
      <w:r w:rsidR="00B235FE">
        <w:rPr>
          <w:rFonts w:ascii="Times New Roman" w:hAnsi="Times New Roman" w:cs="Times New Roman"/>
          <w:sz w:val="24"/>
          <w:szCs w:val="24"/>
          <w:lang w:val="ru-RU"/>
        </w:rPr>
        <w:t xml:space="preserve"> ИВО 156 ВЦ Волгодонск, Ипостась Алексей Мягков</w:t>
      </w:r>
    </w:p>
    <w:p w:rsidR="007058F1" w:rsidRPr="007058F1" w:rsidRDefault="007058F1" w:rsidP="00705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58F1">
        <w:rPr>
          <w:rFonts w:ascii="Times New Roman" w:hAnsi="Times New Roman" w:cs="Times New Roman"/>
          <w:sz w:val="24"/>
          <w:szCs w:val="24"/>
          <w:lang w:val="ru-RU"/>
        </w:rPr>
        <w:t xml:space="preserve">4 часть – </w:t>
      </w:r>
      <w:r w:rsidR="00B235FE">
        <w:rPr>
          <w:rFonts w:ascii="Times New Roman" w:hAnsi="Times New Roman" w:cs="Times New Roman"/>
          <w:sz w:val="24"/>
          <w:szCs w:val="24"/>
          <w:lang w:val="ru-RU"/>
        </w:rPr>
        <w:t>Аватар Экономики ИВО 1456 ВЦ Волгодонск, Служащий Тамара Мягкова</w:t>
      </w:r>
    </w:p>
    <w:p w:rsidR="007058F1" w:rsidRPr="007058F1" w:rsidRDefault="007058F1" w:rsidP="007058F1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8F1">
        <w:rPr>
          <w:rFonts w:ascii="Times New Roman" w:hAnsi="Times New Roman" w:cs="Times New Roman"/>
          <w:sz w:val="24"/>
          <w:szCs w:val="24"/>
          <w:lang w:val="ru-RU"/>
        </w:rPr>
        <w:t>Проверка и корректировка:</w:t>
      </w:r>
    </w:p>
    <w:p w:rsidR="007058F1" w:rsidRPr="007058F1" w:rsidRDefault="007058F1" w:rsidP="007058F1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058F1">
        <w:rPr>
          <w:rFonts w:ascii="Times New Roman" w:hAnsi="Times New Roman" w:cs="Times New Roman"/>
          <w:sz w:val="24"/>
          <w:szCs w:val="24"/>
          <w:lang w:val="ru-RU"/>
        </w:rPr>
        <w:t>Аватар ИВДИВО 156 ВЦ Волгодонск, Ипостась Надежда Шурховецкая</w:t>
      </w:r>
    </w:p>
    <w:p w:rsidR="00CC7AA7" w:rsidRPr="004F6B80" w:rsidRDefault="00CC7AA7" w:rsidP="009330C3">
      <w:pPr>
        <w:tabs>
          <w:tab w:val="center" w:pos="4961"/>
        </w:tabs>
        <w:spacing w:after="0" w:line="240" w:lineRule="auto"/>
        <w:ind w:left="709" w:hanging="709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</w:p>
    <w:p w:rsidR="00E85CD5" w:rsidRDefault="00E85CD5" w:rsidP="00A86F51">
      <w:pPr>
        <w:spacing w:after="240" w:line="240" w:lineRule="auto"/>
        <w:ind w:left="567" w:hanging="567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01B7B" w:rsidRPr="00001B7B" w:rsidRDefault="00001B7B" w:rsidP="00001B7B">
      <w:pPr>
        <w:spacing w:after="240" w:line="240" w:lineRule="auto"/>
        <w:ind w:left="567" w:hanging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sectPr w:rsidR="00001B7B" w:rsidRPr="00001B7B" w:rsidSect="000F518F">
      <w:headerReference w:type="default" r:id="rId9"/>
      <w:footerReference w:type="default" r:id="rId10"/>
      <w:type w:val="continuous"/>
      <w:pgSz w:w="11906" w:h="16838"/>
      <w:pgMar w:top="1067" w:right="566" w:bottom="426" w:left="1134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040" w:rsidRDefault="00C94040" w:rsidP="004D62A7">
      <w:pPr>
        <w:spacing w:after="0" w:line="240" w:lineRule="auto"/>
      </w:pPr>
      <w:r>
        <w:separator/>
      </w:r>
    </w:p>
  </w:endnote>
  <w:endnote w:type="continuationSeparator" w:id="0">
    <w:p w:rsidR="00C94040" w:rsidRDefault="00C94040" w:rsidP="004D6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6109501"/>
      <w:docPartObj>
        <w:docPartGallery w:val="Page Numbers (Bottom of Page)"/>
        <w:docPartUnique/>
      </w:docPartObj>
    </w:sdtPr>
    <w:sdtEndPr/>
    <w:sdtContent>
      <w:p w:rsidR="00AF6564" w:rsidRDefault="00AF656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E6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F6564" w:rsidRDefault="00AF656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040" w:rsidRDefault="00C94040" w:rsidP="004D62A7">
      <w:pPr>
        <w:spacing w:after="0" w:line="240" w:lineRule="auto"/>
      </w:pPr>
      <w:r>
        <w:separator/>
      </w:r>
    </w:p>
  </w:footnote>
  <w:footnote w:type="continuationSeparator" w:id="0">
    <w:p w:rsidR="00C94040" w:rsidRDefault="00C94040" w:rsidP="004D6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lang w:val="ru-RU"/>
      </w:rPr>
      <w:alias w:val="Название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F6564" w:rsidRPr="006F494C" w:rsidRDefault="00AF6564" w:rsidP="004D62A7">
        <w:pPr>
          <w:pStyle w:val="a3"/>
          <w:pBdr>
            <w:bottom w:val="thickThinSmallGap" w:sz="24" w:space="1" w:color="622423" w:themeColor="accent2" w:themeShade="7F"/>
          </w:pBdr>
          <w:rPr>
            <w:rFonts w:ascii="Times New Roman" w:eastAsiaTheme="majorEastAsia" w:hAnsi="Times New Roman" w:cs="Times New Roman"/>
            <w:lang w:val="ru-RU"/>
          </w:rPr>
        </w:pPr>
        <w:r w:rsidRPr="00721B9C">
          <w:rPr>
            <w:rFonts w:ascii="Times New Roman" w:eastAsiaTheme="majorEastAsia" w:hAnsi="Times New Roman" w:cs="Times New Roman"/>
            <w:lang w:val="ru-RU"/>
          </w:rPr>
          <w:t>Метагал</w:t>
        </w:r>
        <w:r>
          <w:rPr>
            <w:rFonts w:ascii="Times New Roman" w:eastAsiaTheme="majorEastAsia" w:hAnsi="Times New Roman" w:cs="Times New Roman"/>
            <w:lang w:val="ru-RU"/>
          </w:rPr>
          <w:t xml:space="preserve">актические Философские Чтения 27 МФЧС </w:t>
        </w:r>
        <w:r w:rsidR="00BB67E5">
          <w:rPr>
            <w:rFonts w:ascii="Times New Roman" w:eastAsiaTheme="majorEastAsia" w:hAnsi="Times New Roman" w:cs="Times New Roman"/>
            <w:lang w:val="ru-RU"/>
          </w:rPr>
          <w:t>«</w:t>
        </w:r>
        <w:r>
          <w:rPr>
            <w:rFonts w:ascii="Times New Roman" w:eastAsiaTheme="majorEastAsia" w:hAnsi="Times New Roman" w:cs="Times New Roman"/>
            <w:lang w:val="ru-RU"/>
          </w:rPr>
          <w:t xml:space="preserve">ИВ Синтез </w:t>
        </w:r>
        <w:proofErr w:type="spellStart"/>
        <w:r>
          <w:rPr>
            <w:rFonts w:ascii="Times New Roman" w:eastAsiaTheme="majorEastAsia" w:hAnsi="Times New Roman" w:cs="Times New Roman"/>
            <w:lang w:val="ru-RU"/>
          </w:rPr>
          <w:t>Совершеного</w:t>
        </w:r>
        <w:proofErr w:type="spellEnd"/>
        <w:r>
          <w:rPr>
            <w:rFonts w:ascii="Times New Roman" w:eastAsiaTheme="majorEastAsia" w:hAnsi="Times New Roman" w:cs="Times New Roman"/>
            <w:lang w:val="ru-RU"/>
          </w:rPr>
          <w:t xml:space="preserve"> Абсолюта ИВ Человека</w:t>
        </w:r>
        <w:r w:rsidRPr="00721B9C">
          <w:rPr>
            <w:rFonts w:ascii="Times New Roman" w:eastAsiaTheme="majorEastAsia" w:hAnsi="Times New Roman" w:cs="Times New Roman"/>
            <w:lang w:val="ru-RU"/>
          </w:rPr>
          <w:t xml:space="preserve"> ИВО». Подразделен</w:t>
        </w:r>
        <w:r>
          <w:rPr>
            <w:rFonts w:ascii="Times New Roman" w:eastAsiaTheme="majorEastAsia" w:hAnsi="Times New Roman" w:cs="Times New Roman"/>
            <w:lang w:val="ru-RU"/>
          </w:rPr>
          <w:t>ие ИВДИВО 156 ВЦ  Волгодонск, 26-27</w:t>
        </w:r>
        <w:r w:rsidRPr="00721B9C">
          <w:rPr>
            <w:rFonts w:ascii="Times New Roman" w:eastAsiaTheme="majorEastAsia" w:hAnsi="Times New Roman" w:cs="Times New Roman"/>
            <w:lang w:val="ru-RU"/>
          </w:rPr>
          <w:t xml:space="preserve"> </w:t>
        </w:r>
        <w:r>
          <w:rPr>
            <w:rFonts w:ascii="Times New Roman" w:eastAsiaTheme="majorEastAsia" w:hAnsi="Times New Roman" w:cs="Times New Roman"/>
            <w:lang w:val="ru-RU"/>
          </w:rPr>
          <w:t>января 2019</w:t>
        </w:r>
        <w:r w:rsidRPr="00721B9C">
          <w:rPr>
            <w:rFonts w:ascii="Times New Roman" w:eastAsiaTheme="majorEastAsia" w:hAnsi="Times New Roman" w:cs="Times New Roman"/>
            <w:lang w:val="ru-RU"/>
          </w:rPr>
          <w:t>г., Оксана Романенкова</w:t>
        </w:r>
      </w:p>
    </w:sdtContent>
  </w:sdt>
  <w:p w:rsidR="00AF6564" w:rsidRPr="006F494C" w:rsidRDefault="00AF6564">
    <w:pPr>
      <w:pStyle w:val="a3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21188"/>
    <w:multiLevelType w:val="hybridMultilevel"/>
    <w:tmpl w:val="E9E0EE74"/>
    <w:lvl w:ilvl="0" w:tplc="35AA255E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9996271"/>
    <w:multiLevelType w:val="hybridMultilevel"/>
    <w:tmpl w:val="06D20FE4"/>
    <w:lvl w:ilvl="0" w:tplc="21A875C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95738"/>
    <w:multiLevelType w:val="hybridMultilevel"/>
    <w:tmpl w:val="B49A0CCC"/>
    <w:lvl w:ilvl="0" w:tplc="71844E62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B952CE5"/>
    <w:multiLevelType w:val="hybridMultilevel"/>
    <w:tmpl w:val="0DA8281A"/>
    <w:lvl w:ilvl="0" w:tplc="3ECA522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">
    <w:nsid w:val="5F33031A"/>
    <w:multiLevelType w:val="hybridMultilevel"/>
    <w:tmpl w:val="C48E272E"/>
    <w:lvl w:ilvl="0" w:tplc="21E497D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0347551"/>
    <w:multiLevelType w:val="hybridMultilevel"/>
    <w:tmpl w:val="7D9EA22C"/>
    <w:lvl w:ilvl="0" w:tplc="D124D4F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0864912"/>
    <w:multiLevelType w:val="hybridMultilevel"/>
    <w:tmpl w:val="572C9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B6C9B"/>
    <w:multiLevelType w:val="hybridMultilevel"/>
    <w:tmpl w:val="B1A472E6"/>
    <w:lvl w:ilvl="0" w:tplc="657247E6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5CE25AE"/>
    <w:multiLevelType w:val="hybridMultilevel"/>
    <w:tmpl w:val="C1E4E95A"/>
    <w:lvl w:ilvl="0" w:tplc="6354FF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B387126"/>
    <w:multiLevelType w:val="hybridMultilevel"/>
    <w:tmpl w:val="0B728FFA"/>
    <w:lvl w:ilvl="0" w:tplc="FC12FEC2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62A7"/>
    <w:rsid w:val="0000003D"/>
    <w:rsid w:val="000009D4"/>
    <w:rsid w:val="00000D4B"/>
    <w:rsid w:val="00001B7B"/>
    <w:rsid w:val="0000210B"/>
    <w:rsid w:val="00003933"/>
    <w:rsid w:val="00004C9C"/>
    <w:rsid w:val="0001164F"/>
    <w:rsid w:val="0001290B"/>
    <w:rsid w:val="00012D39"/>
    <w:rsid w:val="00014191"/>
    <w:rsid w:val="00016C73"/>
    <w:rsid w:val="000179A8"/>
    <w:rsid w:val="00026DB3"/>
    <w:rsid w:val="000323B7"/>
    <w:rsid w:val="00032C3A"/>
    <w:rsid w:val="00033862"/>
    <w:rsid w:val="00044AD7"/>
    <w:rsid w:val="0005110A"/>
    <w:rsid w:val="00051EAE"/>
    <w:rsid w:val="00056C1C"/>
    <w:rsid w:val="00060CAA"/>
    <w:rsid w:val="00062DDD"/>
    <w:rsid w:val="00063C49"/>
    <w:rsid w:val="00063E8A"/>
    <w:rsid w:val="00064D40"/>
    <w:rsid w:val="00065BBC"/>
    <w:rsid w:val="00070133"/>
    <w:rsid w:val="00073D7A"/>
    <w:rsid w:val="000769FA"/>
    <w:rsid w:val="0008009A"/>
    <w:rsid w:val="0008249B"/>
    <w:rsid w:val="0008270F"/>
    <w:rsid w:val="00083136"/>
    <w:rsid w:val="0009145E"/>
    <w:rsid w:val="00093AFC"/>
    <w:rsid w:val="00094A7B"/>
    <w:rsid w:val="00097C71"/>
    <w:rsid w:val="000A09B7"/>
    <w:rsid w:val="000A7B84"/>
    <w:rsid w:val="000B099F"/>
    <w:rsid w:val="000B0F47"/>
    <w:rsid w:val="000B1762"/>
    <w:rsid w:val="000B4A03"/>
    <w:rsid w:val="000B5207"/>
    <w:rsid w:val="000B6820"/>
    <w:rsid w:val="000C05BF"/>
    <w:rsid w:val="000C26AE"/>
    <w:rsid w:val="000C3406"/>
    <w:rsid w:val="000D0088"/>
    <w:rsid w:val="000D04BC"/>
    <w:rsid w:val="000D088E"/>
    <w:rsid w:val="000D24B8"/>
    <w:rsid w:val="000D7DF1"/>
    <w:rsid w:val="000E2CA9"/>
    <w:rsid w:val="000F518F"/>
    <w:rsid w:val="00100AC5"/>
    <w:rsid w:val="00101180"/>
    <w:rsid w:val="00101843"/>
    <w:rsid w:val="00101963"/>
    <w:rsid w:val="00102B06"/>
    <w:rsid w:val="00105306"/>
    <w:rsid w:val="00113797"/>
    <w:rsid w:val="00124D25"/>
    <w:rsid w:val="00125637"/>
    <w:rsid w:val="001305FA"/>
    <w:rsid w:val="00130EB0"/>
    <w:rsid w:val="00131B7E"/>
    <w:rsid w:val="00133969"/>
    <w:rsid w:val="00135A70"/>
    <w:rsid w:val="001361F2"/>
    <w:rsid w:val="00136BAF"/>
    <w:rsid w:val="00142733"/>
    <w:rsid w:val="00143364"/>
    <w:rsid w:val="0014795B"/>
    <w:rsid w:val="0015277C"/>
    <w:rsid w:val="0016339C"/>
    <w:rsid w:val="00174B47"/>
    <w:rsid w:val="00175A90"/>
    <w:rsid w:val="00176865"/>
    <w:rsid w:val="001775A9"/>
    <w:rsid w:val="00177847"/>
    <w:rsid w:val="001810B2"/>
    <w:rsid w:val="00181B41"/>
    <w:rsid w:val="00182E8B"/>
    <w:rsid w:val="0018406B"/>
    <w:rsid w:val="0018497E"/>
    <w:rsid w:val="00186AFA"/>
    <w:rsid w:val="001A16A4"/>
    <w:rsid w:val="001A636E"/>
    <w:rsid w:val="001A733B"/>
    <w:rsid w:val="001B3792"/>
    <w:rsid w:val="001C343D"/>
    <w:rsid w:val="001C43B6"/>
    <w:rsid w:val="001C6F7A"/>
    <w:rsid w:val="001C7141"/>
    <w:rsid w:val="001D5098"/>
    <w:rsid w:val="001D6F53"/>
    <w:rsid w:val="001E3217"/>
    <w:rsid w:val="001E3AD5"/>
    <w:rsid w:val="001F202C"/>
    <w:rsid w:val="001F20AE"/>
    <w:rsid w:val="001F3A43"/>
    <w:rsid w:val="00201871"/>
    <w:rsid w:val="002025DC"/>
    <w:rsid w:val="0020601D"/>
    <w:rsid w:val="00214838"/>
    <w:rsid w:val="00221822"/>
    <w:rsid w:val="00224D3D"/>
    <w:rsid w:val="00225F56"/>
    <w:rsid w:val="002418E9"/>
    <w:rsid w:val="0024255F"/>
    <w:rsid w:val="00243BFB"/>
    <w:rsid w:val="002472BA"/>
    <w:rsid w:val="00250CC7"/>
    <w:rsid w:val="0025207C"/>
    <w:rsid w:val="00252B32"/>
    <w:rsid w:val="00254970"/>
    <w:rsid w:val="00256F78"/>
    <w:rsid w:val="00257175"/>
    <w:rsid w:val="00260127"/>
    <w:rsid w:val="0026229D"/>
    <w:rsid w:val="0026253B"/>
    <w:rsid w:val="002644DE"/>
    <w:rsid w:val="00267E36"/>
    <w:rsid w:val="00270CF2"/>
    <w:rsid w:val="00273F3F"/>
    <w:rsid w:val="002742B2"/>
    <w:rsid w:val="00276045"/>
    <w:rsid w:val="0027609B"/>
    <w:rsid w:val="00277079"/>
    <w:rsid w:val="00284C19"/>
    <w:rsid w:val="00287B19"/>
    <w:rsid w:val="00291DBC"/>
    <w:rsid w:val="002932A6"/>
    <w:rsid w:val="002A014E"/>
    <w:rsid w:val="002A5CCE"/>
    <w:rsid w:val="002A6C08"/>
    <w:rsid w:val="002B1E56"/>
    <w:rsid w:val="002B3095"/>
    <w:rsid w:val="002B7BA3"/>
    <w:rsid w:val="002D4090"/>
    <w:rsid w:val="002D5D94"/>
    <w:rsid w:val="002D6090"/>
    <w:rsid w:val="002D63C5"/>
    <w:rsid w:val="002F3756"/>
    <w:rsid w:val="002F59C7"/>
    <w:rsid w:val="002F7BEE"/>
    <w:rsid w:val="0030009D"/>
    <w:rsid w:val="00302ED4"/>
    <w:rsid w:val="003048C6"/>
    <w:rsid w:val="0031377D"/>
    <w:rsid w:val="00314947"/>
    <w:rsid w:val="00320A9C"/>
    <w:rsid w:val="00321358"/>
    <w:rsid w:val="00323421"/>
    <w:rsid w:val="0032458C"/>
    <w:rsid w:val="0032609A"/>
    <w:rsid w:val="003262F3"/>
    <w:rsid w:val="00333E32"/>
    <w:rsid w:val="00334B58"/>
    <w:rsid w:val="0033738E"/>
    <w:rsid w:val="003428C2"/>
    <w:rsid w:val="00344FDF"/>
    <w:rsid w:val="00352E74"/>
    <w:rsid w:val="00354A1F"/>
    <w:rsid w:val="00356CEC"/>
    <w:rsid w:val="00372BD4"/>
    <w:rsid w:val="00374D01"/>
    <w:rsid w:val="00377899"/>
    <w:rsid w:val="003807E2"/>
    <w:rsid w:val="0038081A"/>
    <w:rsid w:val="00380F56"/>
    <w:rsid w:val="00386080"/>
    <w:rsid w:val="003874ED"/>
    <w:rsid w:val="00391603"/>
    <w:rsid w:val="00391DFA"/>
    <w:rsid w:val="00393DE0"/>
    <w:rsid w:val="0039452B"/>
    <w:rsid w:val="003A3416"/>
    <w:rsid w:val="003A4AB1"/>
    <w:rsid w:val="003A61FE"/>
    <w:rsid w:val="003A7223"/>
    <w:rsid w:val="003B4475"/>
    <w:rsid w:val="003B46C0"/>
    <w:rsid w:val="003B47AB"/>
    <w:rsid w:val="003B78BE"/>
    <w:rsid w:val="003C034A"/>
    <w:rsid w:val="003C0938"/>
    <w:rsid w:val="003C1DE8"/>
    <w:rsid w:val="003C6209"/>
    <w:rsid w:val="003C6F3B"/>
    <w:rsid w:val="003D0AC0"/>
    <w:rsid w:val="003D2277"/>
    <w:rsid w:val="003D2E4E"/>
    <w:rsid w:val="003D3AEE"/>
    <w:rsid w:val="003D4029"/>
    <w:rsid w:val="003D4709"/>
    <w:rsid w:val="003D661F"/>
    <w:rsid w:val="003D6CCC"/>
    <w:rsid w:val="003E08BD"/>
    <w:rsid w:val="003E11A1"/>
    <w:rsid w:val="003E2C8D"/>
    <w:rsid w:val="003E3704"/>
    <w:rsid w:val="003E65B1"/>
    <w:rsid w:val="003E65B8"/>
    <w:rsid w:val="003F13A5"/>
    <w:rsid w:val="003F6643"/>
    <w:rsid w:val="003F7B0B"/>
    <w:rsid w:val="00400CDC"/>
    <w:rsid w:val="004018E8"/>
    <w:rsid w:val="00402356"/>
    <w:rsid w:val="00402CA4"/>
    <w:rsid w:val="00403173"/>
    <w:rsid w:val="004052EF"/>
    <w:rsid w:val="00414E5D"/>
    <w:rsid w:val="00417CB4"/>
    <w:rsid w:val="00424548"/>
    <w:rsid w:val="00427E8C"/>
    <w:rsid w:val="00435390"/>
    <w:rsid w:val="00436806"/>
    <w:rsid w:val="00440C56"/>
    <w:rsid w:val="00441DDE"/>
    <w:rsid w:val="004455C4"/>
    <w:rsid w:val="004500A4"/>
    <w:rsid w:val="00456F60"/>
    <w:rsid w:val="00460235"/>
    <w:rsid w:val="00460E66"/>
    <w:rsid w:val="0046117F"/>
    <w:rsid w:val="0046193F"/>
    <w:rsid w:val="00465C26"/>
    <w:rsid w:val="00465E39"/>
    <w:rsid w:val="00465ED8"/>
    <w:rsid w:val="00467945"/>
    <w:rsid w:val="00472336"/>
    <w:rsid w:val="00476116"/>
    <w:rsid w:val="00482B1E"/>
    <w:rsid w:val="00483C82"/>
    <w:rsid w:val="00486420"/>
    <w:rsid w:val="004918EB"/>
    <w:rsid w:val="00491F0A"/>
    <w:rsid w:val="0049273E"/>
    <w:rsid w:val="004933A0"/>
    <w:rsid w:val="004A1D3F"/>
    <w:rsid w:val="004A22E4"/>
    <w:rsid w:val="004A23F3"/>
    <w:rsid w:val="004A7CF3"/>
    <w:rsid w:val="004B444B"/>
    <w:rsid w:val="004B59CA"/>
    <w:rsid w:val="004B69B0"/>
    <w:rsid w:val="004B6C9A"/>
    <w:rsid w:val="004C49DE"/>
    <w:rsid w:val="004C4F06"/>
    <w:rsid w:val="004C58E1"/>
    <w:rsid w:val="004C5D03"/>
    <w:rsid w:val="004D62A7"/>
    <w:rsid w:val="004E09F3"/>
    <w:rsid w:val="004E1C6B"/>
    <w:rsid w:val="004E2CCA"/>
    <w:rsid w:val="004E3A56"/>
    <w:rsid w:val="004E6CCA"/>
    <w:rsid w:val="004F0799"/>
    <w:rsid w:val="004F11AC"/>
    <w:rsid w:val="004F6B80"/>
    <w:rsid w:val="00500798"/>
    <w:rsid w:val="00500956"/>
    <w:rsid w:val="00500B6F"/>
    <w:rsid w:val="00500FF8"/>
    <w:rsid w:val="00501819"/>
    <w:rsid w:val="00503EFF"/>
    <w:rsid w:val="005056ED"/>
    <w:rsid w:val="005068BE"/>
    <w:rsid w:val="00506D87"/>
    <w:rsid w:val="00510690"/>
    <w:rsid w:val="00520288"/>
    <w:rsid w:val="00521EFB"/>
    <w:rsid w:val="00523F9D"/>
    <w:rsid w:val="00526BCE"/>
    <w:rsid w:val="0053240D"/>
    <w:rsid w:val="00536E51"/>
    <w:rsid w:val="00540C57"/>
    <w:rsid w:val="005436F8"/>
    <w:rsid w:val="00545ACD"/>
    <w:rsid w:val="00545BDE"/>
    <w:rsid w:val="0055510E"/>
    <w:rsid w:val="00555D62"/>
    <w:rsid w:val="00561438"/>
    <w:rsid w:val="005628B9"/>
    <w:rsid w:val="005636BD"/>
    <w:rsid w:val="005651EB"/>
    <w:rsid w:val="0056619E"/>
    <w:rsid w:val="0057070D"/>
    <w:rsid w:val="00580DFF"/>
    <w:rsid w:val="0058282A"/>
    <w:rsid w:val="00583A01"/>
    <w:rsid w:val="00584B27"/>
    <w:rsid w:val="00586108"/>
    <w:rsid w:val="00587F16"/>
    <w:rsid w:val="0059519C"/>
    <w:rsid w:val="0059640A"/>
    <w:rsid w:val="005A0A10"/>
    <w:rsid w:val="005A45EF"/>
    <w:rsid w:val="005A5A09"/>
    <w:rsid w:val="005A61A7"/>
    <w:rsid w:val="005A6667"/>
    <w:rsid w:val="005A6ADA"/>
    <w:rsid w:val="005B4CDB"/>
    <w:rsid w:val="005C1CE7"/>
    <w:rsid w:val="005C2CF4"/>
    <w:rsid w:val="005C4589"/>
    <w:rsid w:val="005C4899"/>
    <w:rsid w:val="005C4EFE"/>
    <w:rsid w:val="005C5BD6"/>
    <w:rsid w:val="005D2354"/>
    <w:rsid w:val="005E6D0F"/>
    <w:rsid w:val="005E6EF0"/>
    <w:rsid w:val="005E7E2F"/>
    <w:rsid w:val="005F445D"/>
    <w:rsid w:val="005F4F4C"/>
    <w:rsid w:val="006009FE"/>
    <w:rsid w:val="00604002"/>
    <w:rsid w:val="00605289"/>
    <w:rsid w:val="00610181"/>
    <w:rsid w:val="00615825"/>
    <w:rsid w:val="00616BA1"/>
    <w:rsid w:val="0062097D"/>
    <w:rsid w:val="00624770"/>
    <w:rsid w:val="00625A5F"/>
    <w:rsid w:val="00626147"/>
    <w:rsid w:val="00627516"/>
    <w:rsid w:val="006303D0"/>
    <w:rsid w:val="006321E2"/>
    <w:rsid w:val="00632F55"/>
    <w:rsid w:val="00633FE0"/>
    <w:rsid w:val="00635C7E"/>
    <w:rsid w:val="00636FBF"/>
    <w:rsid w:val="006402A5"/>
    <w:rsid w:val="006413C2"/>
    <w:rsid w:val="00647D6E"/>
    <w:rsid w:val="0065177F"/>
    <w:rsid w:val="00653AB8"/>
    <w:rsid w:val="00654BAA"/>
    <w:rsid w:val="00654F75"/>
    <w:rsid w:val="006558DE"/>
    <w:rsid w:val="00655D70"/>
    <w:rsid w:val="00657FC6"/>
    <w:rsid w:val="00661601"/>
    <w:rsid w:val="006626A5"/>
    <w:rsid w:val="00665C82"/>
    <w:rsid w:val="00667B25"/>
    <w:rsid w:val="006712DA"/>
    <w:rsid w:val="0067288E"/>
    <w:rsid w:val="0068290F"/>
    <w:rsid w:val="00683E61"/>
    <w:rsid w:val="006870D9"/>
    <w:rsid w:val="00691E97"/>
    <w:rsid w:val="00694325"/>
    <w:rsid w:val="006A31FB"/>
    <w:rsid w:val="006B1FDC"/>
    <w:rsid w:val="006B2DC3"/>
    <w:rsid w:val="006B2FD5"/>
    <w:rsid w:val="006B45A8"/>
    <w:rsid w:val="006B494E"/>
    <w:rsid w:val="006C2B77"/>
    <w:rsid w:val="006C4D0B"/>
    <w:rsid w:val="006C59DD"/>
    <w:rsid w:val="006C6122"/>
    <w:rsid w:val="006C65FD"/>
    <w:rsid w:val="006D4339"/>
    <w:rsid w:val="006D4925"/>
    <w:rsid w:val="006E6A79"/>
    <w:rsid w:val="006F0DCF"/>
    <w:rsid w:val="006F494C"/>
    <w:rsid w:val="006F66C2"/>
    <w:rsid w:val="006F692F"/>
    <w:rsid w:val="00705227"/>
    <w:rsid w:val="0070525D"/>
    <w:rsid w:val="007058F1"/>
    <w:rsid w:val="00710D21"/>
    <w:rsid w:val="00710D23"/>
    <w:rsid w:val="00711BD6"/>
    <w:rsid w:val="007168D4"/>
    <w:rsid w:val="00717430"/>
    <w:rsid w:val="00720893"/>
    <w:rsid w:val="0072184B"/>
    <w:rsid w:val="00721B9C"/>
    <w:rsid w:val="00722EAE"/>
    <w:rsid w:val="00727127"/>
    <w:rsid w:val="00727F5A"/>
    <w:rsid w:val="007322F9"/>
    <w:rsid w:val="00735AD0"/>
    <w:rsid w:val="00735DEB"/>
    <w:rsid w:val="00737CDA"/>
    <w:rsid w:val="007445EB"/>
    <w:rsid w:val="007471AE"/>
    <w:rsid w:val="00751431"/>
    <w:rsid w:val="007543A8"/>
    <w:rsid w:val="00761BB4"/>
    <w:rsid w:val="0076425A"/>
    <w:rsid w:val="00767944"/>
    <w:rsid w:val="00770FEB"/>
    <w:rsid w:val="00772126"/>
    <w:rsid w:val="00773AE2"/>
    <w:rsid w:val="00775AC8"/>
    <w:rsid w:val="007777F7"/>
    <w:rsid w:val="0078531A"/>
    <w:rsid w:val="00786952"/>
    <w:rsid w:val="00786DEB"/>
    <w:rsid w:val="007918DD"/>
    <w:rsid w:val="00791E89"/>
    <w:rsid w:val="00791F21"/>
    <w:rsid w:val="00792046"/>
    <w:rsid w:val="00793425"/>
    <w:rsid w:val="007A1907"/>
    <w:rsid w:val="007A1CC8"/>
    <w:rsid w:val="007A444F"/>
    <w:rsid w:val="007A700D"/>
    <w:rsid w:val="007B292A"/>
    <w:rsid w:val="007C245B"/>
    <w:rsid w:val="007C24BE"/>
    <w:rsid w:val="007C2640"/>
    <w:rsid w:val="007C2EE9"/>
    <w:rsid w:val="007C44B3"/>
    <w:rsid w:val="007C5F04"/>
    <w:rsid w:val="007C66DD"/>
    <w:rsid w:val="007D68ED"/>
    <w:rsid w:val="007E00F6"/>
    <w:rsid w:val="007E143C"/>
    <w:rsid w:val="007E3AE0"/>
    <w:rsid w:val="007E421E"/>
    <w:rsid w:val="007E4D9F"/>
    <w:rsid w:val="007E7957"/>
    <w:rsid w:val="007E7B1A"/>
    <w:rsid w:val="007F41EA"/>
    <w:rsid w:val="007F4D30"/>
    <w:rsid w:val="007F75B1"/>
    <w:rsid w:val="0080275A"/>
    <w:rsid w:val="0080601B"/>
    <w:rsid w:val="00807E43"/>
    <w:rsid w:val="00813A18"/>
    <w:rsid w:val="0081471D"/>
    <w:rsid w:val="00816BC1"/>
    <w:rsid w:val="00817384"/>
    <w:rsid w:val="008200FF"/>
    <w:rsid w:val="0082206E"/>
    <w:rsid w:val="00823DAA"/>
    <w:rsid w:val="00826E49"/>
    <w:rsid w:val="0083389C"/>
    <w:rsid w:val="00835DEA"/>
    <w:rsid w:val="00840109"/>
    <w:rsid w:val="008413AA"/>
    <w:rsid w:val="00842A1B"/>
    <w:rsid w:val="00845896"/>
    <w:rsid w:val="00846A81"/>
    <w:rsid w:val="00847119"/>
    <w:rsid w:val="00850181"/>
    <w:rsid w:val="00852C1D"/>
    <w:rsid w:val="0085390F"/>
    <w:rsid w:val="008569CD"/>
    <w:rsid w:val="008578A7"/>
    <w:rsid w:val="008618CA"/>
    <w:rsid w:val="008628BE"/>
    <w:rsid w:val="00863BAC"/>
    <w:rsid w:val="00873DEC"/>
    <w:rsid w:val="0088057B"/>
    <w:rsid w:val="008805E7"/>
    <w:rsid w:val="00885946"/>
    <w:rsid w:val="0088685A"/>
    <w:rsid w:val="00887F68"/>
    <w:rsid w:val="008939D6"/>
    <w:rsid w:val="008963A3"/>
    <w:rsid w:val="00896B10"/>
    <w:rsid w:val="008A00D7"/>
    <w:rsid w:val="008A0381"/>
    <w:rsid w:val="008A0C4E"/>
    <w:rsid w:val="008A0E60"/>
    <w:rsid w:val="008A1406"/>
    <w:rsid w:val="008A2DAF"/>
    <w:rsid w:val="008A46D1"/>
    <w:rsid w:val="008B3BB2"/>
    <w:rsid w:val="008B4785"/>
    <w:rsid w:val="008B5413"/>
    <w:rsid w:val="008B5F01"/>
    <w:rsid w:val="008B6A9D"/>
    <w:rsid w:val="008C1774"/>
    <w:rsid w:val="008C1958"/>
    <w:rsid w:val="008C26F9"/>
    <w:rsid w:val="008D08D3"/>
    <w:rsid w:val="008D0B25"/>
    <w:rsid w:val="008D5EA3"/>
    <w:rsid w:val="008E176D"/>
    <w:rsid w:val="008E1D2E"/>
    <w:rsid w:val="008E4D57"/>
    <w:rsid w:val="008E671E"/>
    <w:rsid w:val="008E78B6"/>
    <w:rsid w:val="008F5653"/>
    <w:rsid w:val="008F7459"/>
    <w:rsid w:val="008F77E0"/>
    <w:rsid w:val="009031B4"/>
    <w:rsid w:val="009048C8"/>
    <w:rsid w:val="00917E50"/>
    <w:rsid w:val="0092019B"/>
    <w:rsid w:val="009211FF"/>
    <w:rsid w:val="0092194A"/>
    <w:rsid w:val="009228A2"/>
    <w:rsid w:val="0092502D"/>
    <w:rsid w:val="00927D38"/>
    <w:rsid w:val="00927F23"/>
    <w:rsid w:val="00930B6F"/>
    <w:rsid w:val="009330C3"/>
    <w:rsid w:val="009333F0"/>
    <w:rsid w:val="00937430"/>
    <w:rsid w:val="0094282A"/>
    <w:rsid w:val="00942E75"/>
    <w:rsid w:val="0094331A"/>
    <w:rsid w:val="009434DE"/>
    <w:rsid w:val="009447F4"/>
    <w:rsid w:val="00951885"/>
    <w:rsid w:val="00953C38"/>
    <w:rsid w:val="00954AFE"/>
    <w:rsid w:val="0096489F"/>
    <w:rsid w:val="0096490C"/>
    <w:rsid w:val="0096573E"/>
    <w:rsid w:val="009659F2"/>
    <w:rsid w:val="00967759"/>
    <w:rsid w:val="00967DFB"/>
    <w:rsid w:val="00970A5B"/>
    <w:rsid w:val="00971456"/>
    <w:rsid w:val="009730A8"/>
    <w:rsid w:val="0097416F"/>
    <w:rsid w:val="009748A6"/>
    <w:rsid w:val="00974C33"/>
    <w:rsid w:val="00980063"/>
    <w:rsid w:val="00980861"/>
    <w:rsid w:val="00981E25"/>
    <w:rsid w:val="00983A11"/>
    <w:rsid w:val="0099419B"/>
    <w:rsid w:val="00996279"/>
    <w:rsid w:val="009A5CCD"/>
    <w:rsid w:val="009B27A0"/>
    <w:rsid w:val="009B4D60"/>
    <w:rsid w:val="009B562A"/>
    <w:rsid w:val="009B5E19"/>
    <w:rsid w:val="009B6DD7"/>
    <w:rsid w:val="009B7548"/>
    <w:rsid w:val="009C55DE"/>
    <w:rsid w:val="009D1ECC"/>
    <w:rsid w:val="009D230A"/>
    <w:rsid w:val="009D2501"/>
    <w:rsid w:val="009D3DC6"/>
    <w:rsid w:val="009D683A"/>
    <w:rsid w:val="009D7653"/>
    <w:rsid w:val="009E08D8"/>
    <w:rsid w:val="009E0AC7"/>
    <w:rsid w:val="009E0EE4"/>
    <w:rsid w:val="009E511D"/>
    <w:rsid w:val="009F3795"/>
    <w:rsid w:val="009F6752"/>
    <w:rsid w:val="00A0445A"/>
    <w:rsid w:val="00A0611F"/>
    <w:rsid w:val="00A07CAA"/>
    <w:rsid w:val="00A11495"/>
    <w:rsid w:val="00A1577F"/>
    <w:rsid w:val="00A17203"/>
    <w:rsid w:val="00A26073"/>
    <w:rsid w:val="00A26B33"/>
    <w:rsid w:val="00A32420"/>
    <w:rsid w:val="00A34A6B"/>
    <w:rsid w:val="00A34AEB"/>
    <w:rsid w:val="00A37120"/>
    <w:rsid w:val="00A424F0"/>
    <w:rsid w:val="00A43C1C"/>
    <w:rsid w:val="00A44971"/>
    <w:rsid w:val="00A45122"/>
    <w:rsid w:val="00A46114"/>
    <w:rsid w:val="00A5376F"/>
    <w:rsid w:val="00A546F6"/>
    <w:rsid w:val="00A60311"/>
    <w:rsid w:val="00A61D8B"/>
    <w:rsid w:val="00A72981"/>
    <w:rsid w:val="00A7350D"/>
    <w:rsid w:val="00A73AA5"/>
    <w:rsid w:val="00A76008"/>
    <w:rsid w:val="00A80F5A"/>
    <w:rsid w:val="00A843D3"/>
    <w:rsid w:val="00A864F2"/>
    <w:rsid w:val="00A86F51"/>
    <w:rsid w:val="00A91999"/>
    <w:rsid w:val="00A9242B"/>
    <w:rsid w:val="00A95ACA"/>
    <w:rsid w:val="00AA1D88"/>
    <w:rsid w:val="00AA2948"/>
    <w:rsid w:val="00AA583B"/>
    <w:rsid w:val="00AA5D4F"/>
    <w:rsid w:val="00AA6D14"/>
    <w:rsid w:val="00AA79AB"/>
    <w:rsid w:val="00AB0C8E"/>
    <w:rsid w:val="00AB1398"/>
    <w:rsid w:val="00AB314A"/>
    <w:rsid w:val="00AB7B23"/>
    <w:rsid w:val="00AC0BE9"/>
    <w:rsid w:val="00AC30A9"/>
    <w:rsid w:val="00AC5E25"/>
    <w:rsid w:val="00AC6F5B"/>
    <w:rsid w:val="00AD12AD"/>
    <w:rsid w:val="00AE20CD"/>
    <w:rsid w:val="00AE361E"/>
    <w:rsid w:val="00AE3DF0"/>
    <w:rsid w:val="00AF313D"/>
    <w:rsid w:val="00AF6564"/>
    <w:rsid w:val="00AF6B97"/>
    <w:rsid w:val="00AF75BD"/>
    <w:rsid w:val="00B02907"/>
    <w:rsid w:val="00B20781"/>
    <w:rsid w:val="00B20C01"/>
    <w:rsid w:val="00B20DE0"/>
    <w:rsid w:val="00B211AF"/>
    <w:rsid w:val="00B221E0"/>
    <w:rsid w:val="00B235FE"/>
    <w:rsid w:val="00B25BC4"/>
    <w:rsid w:val="00B300DF"/>
    <w:rsid w:val="00B31A2E"/>
    <w:rsid w:val="00B40787"/>
    <w:rsid w:val="00B41A07"/>
    <w:rsid w:val="00B4299C"/>
    <w:rsid w:val="00B44333"/>
    <w:rsid w:val="00B454E9"/>
    <w:rsid w:val="00B51609"/>
    <w:rsid w:val="00B518D8"/>
    <w:rsid w:val="00B53447"/>
    <w:rsid w:val="00B553F5"/>
    <w:rsid w:val="00B55781"/>
    <w:rsid w:val="00B56C58"/>
    <w:rsid w:val="00B61D90"/>
    <w:rsid w:val="00B61FAA"/>
    <w:rsid w:val="00B65364"/>
    <w:rsid w:val="00B6629A"/>
    <w:rsid w:val="00B678E5"/>
    <w:rsid w:val="00B74072"/>
    <w:rsid w:val="00B750D5"/>
    <w:rsid w:val="00B756DE"/>
    <w:rsid w:val="00B83441"/>
    <w:rsid w:val="00B85141"/>
    <w:rsid w:val="00B854A8"/>
    <w:rsid w:val="00B86609"/>
    <w:rsid w:val="00B869D2"/>
    <w:rsid w:val="00B930EB"/>
    <w:rsid w:val="00B93445"/>
    <w:rsid w:val="00B94592"/>
    <w:rsid w:val="00BA3ECC"/>
    <w:rsid w:val="00BA420B"/>
    <w:rsid w:val="00BA56D1"/>
    <w:rsid w:val="00BA7A9D"/>
    <w:rsid w:val="00BB4020"/>
    <w:rsid w:val="00BB53F1"/>
    <w:rsid w:val="00BB67E5"/>
    <w:rsid w:val="00BB7B5B"/>
    <w:rsid w:val="00BC0025"/>
    <w:rsid w:val="00BC368A"/>
    <w:rsid w:val="00BC6755"/>
    <w:rsid w:val="00BC7F4B"/>
    <w:rsid w:val="00BD0F78"/>
    <w:rsid w:val="00BD4D30"/>
    <w:rsid w:val="00BD60AD"/>
    <w:rsid w:val="00BD6A4E"/>
    <w:rsid w:val="00BE1675"/>
    <w:rsid w:val="00BE47B7"/>
    <w:rsid w:val="00BF681E"/>
    <w:rsid w:val="00C003CB"/>
    <w:rsid w:val="00C019BB"/>
    <w:rsid w:val="00C03F3D"/>
    <w:rsid w:val="00C04C85"/>
    <w:rsid w:val="00C07F2A"/>
    <w:rsid w:val="00C11631"/>
    <w:rsid w:val="00C1209B"/>
    <w:rsid w:val="00C1378A"/>
    <w:rsid w:val="00C14A09"/>
    <w:rsid w:val="00C15EB2"/>
    <w:rsid w:val="00C248F2"/>
    <w:rsid w:val="00C24C05"/>
    <w:rsid w:val="00C317C0"/>
    <w:rsid w:val="00C3386C"/>
    <w:rsid w:val="00C344E7"/>
    <w:rsid w:val="00C35845"/>
    <w:rsid w:val="00C42B20"/>
    <w:rsid w:val="00C446BC"/>
    <w:rsid w:val="00C5168B"/>
    <w:rsid w:val="00C51E0A"/>
    <w:rsid w:val="00C536A3"/>
    <w:rsid w:val="00C53D2D"/>
    <w:rsid w:val="00C5686B"/>
    <w:rsid w:val="00C6187A"/>
    <w:rsid w:val="00C61B11"/>
    <w:rsid w:val="00C62AC8"/>
    <w:rsid w:val="00C632CE"/>
    <w:rsid w:val="00C76C31"/>
    <w:rsid w:val="00C773DA"/>
    <w:rsid w:val="00C817CD"/>
    <w:rsid w:val="00C82189"/>
    <w:rsid w:val="00C83618"/>
    <w:rsid w:val="00C86104"/>
    <w:rsid w:val="00C86CCD"/>
    <w:rsid w:val="00C87E7D"/>
    <w:rsid w:val="00C94040"/>
    <w:rsid w:val="00C96EEE"/>
    <w:rsid w:val="00C97E1B"/>
    <w:rsid w:val="00CA301F"/>
    <w:rsid w:val="00CA4EBF"/>
    <w:rsid w:val="00CA598C"/>
    <w:rsid w:val="00CA5D80"/>
    <w:rsid w:val="00CB1A66"/>
    <w:rsid w:val="00CB27A1"/>
    <w:rsid w:val="00CB3851"/>
    <w:rsid w:val="00CC0788"/>
    <w:rsid w:val="00CC0EB6"/>
    <w:rsid w:val="00CC2086"/>
    <w:rsid w:val="00CC7AA7"/>
    <w:rsid w:val="00CC7C6A"/>
    <w:rsid w:val="00CD12AD"/>
    <w:rsid w:val="00CD1D91"/>
    <w:rsid w:val="00CE3483"/>
    <w:rsid w:val="00CF0072"/>
    <w:rsid w:val="00CF043E"/>
    <w:rsid w:val="00CF1A07"/>
    <w:rsid w:val="00CF339F"/>
    <w:rsid w:val="00CF351E"/>
    <w:rsid w:val="00CF4B76"/>
    <w:rsid w:val="00CF5B98"/>
    <w:rsid w:val="00CF5F60"/>
    <w:rsid w:val="00CF6BF1"/>
    <w:rsid w:val="00D0006B"/>
    <w:rsid w:val="00D00B37"/>
    <w:rsid w:val="00D05024"/>
    <w:rsid w:val="00D11CA0"/>
    <w:rsid w:val="00D13249"/>
    <w:rsid w:val="00D147C1"/>
    <w:rsid w:val="00D14BB5"/>
    <w:rsid w:val="00D1751C"/>
    <w:rsid w:val="00D21874"/>
    <w:rsid w:val="00D22AB6"/>
    <w:rsid w:val="00D22C66"/>
    <w:rsid w:val="00D2574E"/>
    <w:rsid w:val="00D27D81"/>
    <w:rsid w:val="00D3363B"/>
    <w:rsid w:val="00D34052"/>
    <w:rsid w:val="00D366C2"/>
    <w:rsid w:val="00D4474C"/>
    <w:rsid w:val="00D44A86"/>
    <w:rsid w:val="00D546EE"/>
    <w:rsid w:val="00D60502"/>
    <w:rsid w:val="00D6113D"/>
    <w:rsid w:val="00D6394C"/>
    <w:rsid w:val="00D64B18"/>
    <w:rsid w:val="00D678F8"/>
    <w:rsid w:val="00D701D0"/>
    <w:rsid w:val="00D76FE4"/>
    <w:rsid w:val="00D83BEE"/>
    <w:rsid w:val="00D8465B"/>
    <w:rsid w:val="00D85638"/>
    <w:rsid w:val="00D93E82"/>
    <w:rsid w:val="00DA0A03"/>
    <w:rsid w:val="00DA19BA"/>
    <w:rsid w:val="00DA39CE"/>
    <w:rsid w:val="00DA3FD9"/>
    <w:rsid w:val="00DA4901"/>
    <w:rsid w:val="00DA6EB9"/>
    <w:rsid w:val="00DB34F5"/>
    <w:rsid w:val="00DB474D"/>
    <w:rsid w:val="00DB6346"/>
    <w:rsid w:val="00DB791B"/>
    <w:rsid w:val="00DD3129"/>
    <w:rsid w:val="00DD6102"/>
    <w:rsid w:val="00DD6C2E"/>
    <w:rsid w:val="00DE245E"/>
    <w:rsid w:val="00DE484D"/>
    <w:rsid w:val="00DF3132"/>
    <w:rsid w:val="00DF488B"/>
    <w:rsid w:val="00DF5B62"/>
    <w:rsid w:val="00DF7FBA"/>
    <w:rsid w:val="00E02EF4"/>
    <w:rsid w:val="00E05DF8"/>
    <w:rsid w:val="00E05E02"/>
    <w:rsid w:val="00E06FC9"/>
    <w:rsid w:val="00E071F9"/>
    <w:rsid w:val="00E075CB"/>
    <w:rsid w:val="00E1212F"/>
    <w:rsid w:val="00E12A7D"/>
    <w:rsid w:val="00E1395E"/>
    <w:rsid w:val="00E14469"/>
    <w:rsid w:val="00E26AAC"/>
    <w:rsid w:val="00E314D8"/>
    <w:rsid w:val="00E322D4"/>
    <w:rsid w:val="00E33FF3"/>
    <w:rsid w:val="00E411CC"/>
    <w:rsid w:val="00E4412A"/>
    <w:rsid w:val="00E44ADD"/>
    <w:rsid w:val="00E5577D"/>
    <w:rsid w:val="00E563D8"/>
    <w:rsid w:val="00E57125"/>
    <w:rsid w:val="00E61528"/>
    <w:rsid w:val="00E659AA"/>
    <w:rsid w:val="00E7029A"/>
    <w:rsid w:val="00E730FD"/>
    <w:rsid w:val="00E8021A"/>
    <w:rsid w:val="00E806F7"/>
    <w:rsid w:val="00E81A32"/>
    <w:rsid w:val="00E82EDE"/>
    <w:rsid w:val="00E85CD5"/>
    <w:rsid w:val="00E94501"/>
    <w:rsid w:val="00E95342"/>
    <w:rsid w:val="00E954F4"/>
    <w:rsid w:val="00EA16F1"/>
    <w:rsid w:val="00EA20F5"/>
    <w:rsid w:val="00EA278C"/>
    <w:rsid w:val="00EA548F"/>
    <w:rsid w:val="00EA5D1A"/>
    <w:rsid w:val="00EA6D08"/>
    <w:rsid w:val="00EB0535"/>
    <w:rsid w:val="00EB2DFE"/>
    <w:rsid w:val="00EB2F6D"/>
    <w:rsid w:val="00EB4054"/>
    <w:rsid w:val="00EB6531"/>
    <w:rsid w:val="00EB727C"/>
    <w:rsid w:val="00EC1C5E"/>
    <w:rsid w:val="00EC218B"/>
    <w:rsid w:val="00EC35A7"/>
    <w:rsid w:val="00EC6AE5"/>
    <w:rsid w:val="00ED29CA"/>
    <w:rsid w:val="00ED5D61"/>
    <w:rsid w:val="00EE433C"/>
    <w:rsid w:val="00EE4E97"/>
    <w:rsid w:val="00EE7D79"/>
    <w:rsid w:val="00EF062D"/>
    <w:rsid w:val="00EF3CAB"/>
    <w:rsid w:val="00EF4542"/>
    <w:rsid w:val="00EF4B35"/>
    <w:rsid w:val="00EF67C5"/>
    <w:rsid w:val="00F00593"/>
    <w:rsid w:val="00F01257"/>
    <w:rsid w:val="00F0396F"/>
    <w:rsid w:val="00F03F80"/>
    <w:rsid w:val="00F05A26"/>
    <w:rsid w:val="00F06148"/>
    <w:rsid w:val="00F066CD"/>
    <w:rsid w:val="00F0701E"/>
    <w:rsid w:val="00F12C90"/>
    <w:rsid w:val="00F135A6"/>
    <w:rsid w:val="00F156C3"/>
    <w:rsid w:val="00F156F9"/>
    <w:rsid w:val="00F1631F"/>
    <w:rsid w:val="00F1633B"/>
    <w:rsid w:val="00F16EDA"/>
    <w:rsid w:val="00F17142"/>
    <w:rsid w:val="00F17558"/>
    <w:rsid w:val="00F3348C"/>
    <w:rsid w:val="00F3478A"/>
    <w:rsid w:val="00F368E1"/>
    <w:rsid w:val="00F37806"/>
    <w:rsid w:val="00F37EEA"/>
    <w:rsid w:val="00F42CC6"/>
    <w:rsid w:val="00F42F74"/>
    <w:rsid w:val="00F4342A"/>
    <w:rsid w:val="00F50668"/>
    <w:rsid w:val="00F51EE8"/>
    <w:rsid w:val="00F531EC"/>
    <w:rsid w:val="00F5427D"/>
    <w:rsid w:val="00F54BD3"/>
    <w:rsid w:val="00F556FB"/>
    <w:rsid w:val="00F57958"/>
    <w:rsid w:val="00F60564"/>
    <w:rsid w:val="00F6365C"/>
    <w:rsid w:val="00F641D3"/>
    <w:rsid w:val="00F65F3B"/>
    <w:rsid w:val="00F66AA0"/>
    <w:rsid w:val="00F670E7"/>
    <w:rsid w:val="00F67AA1"/>
    <w:rsid w:val="00F7168C"/>
    <w:rsid w:val="00F73F06"/>
    <w:rsid w:val="00F764DC"/>
    <w:rsid w:val="00F80108"/>
    <w:rsid w:val="00F85D34"/>
    <w:rsid w:val="00F910FE"/>
    <w:rsid w:val="00F959DB"/>
    <w:rsid w:val="00F95C24"/>
    <w:rsid w:val="00F96CA1"/>
    <w:rsid w:val="00FA4C6A"/>
    <w:rsid w:val="00FA5454"/>
    <w:rsid w:val="00FA7845"/>
    <w:rsid w:val="00FB48A2"/>
    <w:rsid w:val="00FC11B1"/>
    <w:rsid w:val="00FC5315"/>
    <w:rsid w:val="00FC6E32"/>
    <w:rsid w:val="00FD2285"/>
    <w:rsid w:val="00FD2355"/>
    <w:rsid w:val="00FD43E1"/>
    <w:rsid w:val="00FD44D7"/>
    <w:rsid w:val="00FD6322"/>
    <w:rsid w:val="00FD6AD9"/>
    <w:rsid w:val="00FD7537"/>
    <w:rsid w:val="00FE1886"/>
    <w:rsid w:val="00FE3A47"/>
    <w:rsid w:val="00FE45E8"/>
    <w:rsid w:val="00FE5717"/>
    <w:rsid w:val="00FE595D"/>
    <w:rsid w:val="00FF1704"/>
    <w:rsid w:val="00FF29D6"/>
    <w:rsid w:val="00FF478C"/>
    <w:rsid w:val="00FF6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CEC"/>
  </w:style>
  <w:style w:type="paragraph" w:styleId="1">
    <w:name w:val="heading 1"/>
    <w:basedOn w:val="a"/>
    <w:next w:val="a"/>
    <w:link w:val="10"/>
    <w:uiPriority w:val="9"/>
    <w:qFormat/>
    <w:rsid w:val="00356C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C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C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C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C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C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C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CE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CE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62A7"/>
  </w:style>
  <w:style w:type="paragraph" w:styleId="a5">
    <w:name w:val="footer"/>
    <w:basedOn w:val="a"/>
    <w:link w:val="a6"/>
    <w:uiPriority w:val="99"/>
    <w:unhideWhenUsed/>
    <w:rsid w:val="004D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62A7"/>
  </w:style>
  <w:style w:type="paragraph" w:styleId="a7">
    <w:name w:val="Balloon Text"/>
    <w:basedOn w:val="a"/>
    <w:link w:val="a8"/>
    <w:uiPriority w:val="99"/>
    <w:semiHidden/>
    <w:unhideWhenUsed/>
    <w:rsid w:val="004D6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62A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56CEC"/>
    <w:pPr>
      <w:ind w:left="720"/>
      <w:contextualSpacing/>
    </w:pPr>
  </w:style>
  <w:style w:type="table" w:styleId="aa">
    <w:name w:val="Table Grid"/>
    <w:basedOn w:val="a1"/>
    <w:uiPriority w:val="59"/>
    <w:rsid w:val="00201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next w:val="a"/>
    <w:link w:val="ac"/>
    <w:uiPriority w:val="10"/>
    <w:qFormat/>
    <w:rsid w:val="00356C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356C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andard">
    <w:name w:val="Standard"/>
    <w:rsid w:val="00710D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d">
    <w:name w:val="Intense Reference"/>
    <w:basedOn w:val="a0"/>
    <w:uiPriority w:val="32"/>
    <w:qFormat/>
    <w:rsid w:val="00356CEC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356C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6C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56C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56C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56C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56C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56C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56CE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56C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356CE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Subtitle"/>
    <w:basedOn w:val="a"/>
    <w:next w:val="a"/>
    <w:link w:val="af0"/>
    <w:uiPriority w:val="11"/>
    <w:qFormat/>
    <w:rsid w:val="00356C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356C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0"/>
    <w:uiPriority w:val="22"/>
    <w:qFormat/>
    <w:rsid w:val="00356CEC"/>
    <w:rPr>
      <w:b/>
      <w:bCs/>
    </w:rPr>
  </w:style>
  <w:style w:type="character" w:styleId="af2">
    <w:name w:val="Emphasis"/>
    <w:basedOn w:val="a0"/>
    <w:uiPriority w:val="20"/>
    <w:qFormat/>
    <w:rsid w:val="00356CEC"/>
    <w:rPr>
      <w:i/>
      <w:iCs/>
    </w:rPr>
  </w:style>
  <w:style w:type="paragraph" w:styleId="af3">
    <w:name w:val="No Spacing"/>
    <w:uiPriority w:val="1"/>
    <w:qFormat/>
    <w:rsid w:val="00356CE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56CE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56CEC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356C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356CEC"/>
    <w:rPr>
      <w:b/>
      <w:bCs/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356CEC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356CEC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356CEC"/>
    <w:rPr>
      <w:smallCaps/>
      <w:color w:val="C0504D" w:themeColor="accent2"/>
      <w:u w:val="single"/>
    </w:rPr>
  </w:style>
  <w:style w:type="character" w:styleId="af9">
    <w:name w:val="Book Title"/>
    <w:basedOn w:val="a0"/>
    <w:uiPriority w:val="33"/>
    <w:qFormat/>
    <w:rsid w:val="00356CEC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356CE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BCCD4-97A1-4370-9F05-64863CB87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4088</TotalTime>
  <Pages>8</Pages>
  <Words>3964</Words>
  <Characters>22601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Метагалактические Философские Чтения 27 МФЧС ИВ «Синтез Совершеного Абсолюта ИВ Человека ИВО». Подразделение ИВДИВО 156 ВЦ  Волгодонск, 26-27 января 2019г., Оксана Романенкова</vt:lpstr>
    </vt:vector>
  </TitlesOfParts>
  <Company>SPecialiST RePack</Company>
  <LinksUpToDate>false</LinksUpToDate>
  <CharactersWithSpaces>26512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Метагалактические Философские Чтения 27 МФЧС «ИВ Синтез Совершеного Абсолюта ИВ Человека ИВО». Подразделение ИВДИВО 156 ВЦ  Волгодонск, 26-27 января 2019г., Оксана Романенкова</dc:title>
  <dc:creator>Шухман</dc:creator>
  <cp:lastModifiedBy>User</cp:lastModifiedBy>
  <cp:revision>189</cp:revision>
  <dcterms:created xsi:type="dcterms:W3CDTF">2018-01-14T13:24:00Z</dcterms:created>
  <dcterms:modified xsi:type="dcterms:W3CDTF">2019-02-06T22:21:00Z</dcterms:modified>
</cp:coreProperties>
</file>